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8C459" w14:textId="7812379B" w:rsidR="00B47B38" w:rsidRDefault="00B47B38" w:rsidP="00B47B38">
      <w:pPr>
        <w:spacing w:before="100" w:beforeAutospacing="1" w:after="100" w:afterAutospacing="1" w:line="240" w:lineRule="auto"/>
        <w:jc w:val="center"/>
        <w:rPr>
          <w:rFonts w:ascii="Times New Roman" w:eastAsia="Times New Roman" w:hAnsi="Times New Roman" w:cs="Times New Roman"/>
          <w:b/>
          <w:sz w:val="24"/>
          <w:szCs w:val="24"/>
        </w:rPr>
      </w:pPr>
      <w:r w:rsidRPr="00D11042">
        <w:rPr>
          <w:rFonts w:ascii="Times New Roman" w:eastAsia="Times New Roman" w:hAnsi="Times New Roman" w:cs="Times New Roman"/>
          <w:b/>
          <w:sz w:val="24"/>
          <w:szCs w:val="24"/>
        </w:rPr>
        <w:t xml:space="preserve">CAPAIAN PEMBELAJARAN MATA PELAJARAN </w:t>
      </w:r>
      <w:r w:rsidR="00AC7CE3">
        <w:rPr>
          <w:rFonts w:ascii="Times New Roman" w:eastAsia="Times New Roman" w:hAnsi="Times New Roman" w:cs="Times New Roman"/>
          <w:b/>
          <w:sz w:val="24"/>
          <w:szCs w:val="24"/>
        </w:rPr>
        <w:t>FISIKA</w:t>
      </w:r>
      <w:r w:rsidRPr="00D11042">
        <w:rPr>
          <w:rFonts w:ascii="Times New Roman" w:eastAsia="Times New Roman" w:hAnsi="Times New Roman" w:cs="Times New Roman"/>
          <w:b/>
          <w:sz w:val="24"/>
          <w:szCs w:val="24"/>
        </w:rPr>
        <w:t xml:space="preserve"> SM</w:t>
      </w:r>
      <w:r w:rsidR="00416391">
        <w:rPr>
          <w:rFonts w:ascii="Times New Roman" w:eastAsia="Times New Roman" w:hAnsi="Times New Roman" w:cs="Times New Roman"/>
          <w:b/>
          <w:sz w:val="24"/>
          <w:szCs w:val="24"/>
        </w:rPr>
        <w:t>A</w:t>
      </w:r>
      <w:r w:rsidRPr="00D11042">
        <w:rPr>
          <w:rFonts w:ascii="Times New Roman" w:eastAsia="Times New Roman" w:hAnsi="Times New Roman" w:cs="Times New Roman"/>
          <w:b/>
          <w:sz w:val="24"/>
          <w:szCs w:val="24"/>
        </w:rPr>
        <w:t xml:space="preserve"> FASE </w:t>
      </w:r>
      <w:r w:rsidR="00416391">
        <w:rPr>
          <w:rFonts w:ascii="Times New Roman" w:eastAsia="Times New Roman" w:hAnsi="Times New Roman" w:cs="Times New Roman"/>
          <w:b/>
          <w:sz w:val="24"/>
          <w:szCs w:val="24"/>
        </w:rPr>
        <w:t>E</w:t>
      </w:r>
    </w:p>
    <w:p w14:paraId="54317F38" w14:textId="232EB13D" w:rsidR="00B55E11" w:rsidRPr="00B55E11" w:rsidRDefault="00D0619D" w:rsidP="00071499">
      <w:pPr>
        <w:spacing w:before="100" w:beforeAutospacing="1" w:after="100" w:afterAutospacing="1" w:line="240" w:lineRule="auto"/>
        <w:jc w:val="both"/>
        <w:rPr>
          <w:rFonts w:ascii="Times New Roman" w:eastAsia="Times New Roman" w:hAnsi="Times New Roman" w:cs="Times New Roman"/>
          <w:sz w:val="24"/>
          <w:szCs w:val="24"/>
        </w:rPr>
      </w:pPr>
      <w:r w:rsidRPr="006B5000">
        <w:rPr>
          <w:rFonts w:ascii="BookmanOldStyle" w:eastAsia="Times New Roman" w:hAnsi="BookmanOldStyle" w:cs="Times New Roman"/>
          <w:color w:val="000000"/>
        </w:rPr>
        <w:t>Pada  akhir  fase  E,  peserta  didik  memiliki  kemampuan  untuk responsif   terhadap   isu-isu   global   dan   berperan   aktif   dalam memberikan  penyelesaian  masalah.  Kemampuan  tersebut  antara lain mengamati, mempertanyakan dan memprediksi, merencanakan dan melakukan penyelidikan, memproses dan menganalisis data dan informasi,  mengevaluasi  dan  refleksi,  mengkomunikasikan  hasil dalam bentuk projek sederhana atau simulasi visual menggunakan aplikasi  teknologi  yang  tersedia  terkait  dengan  energi  alternatif, pemanasan   global,   pencemaran   lingkungan, teknologi nano,  bioteknologi,  kimia  dalam  kehidupan  sehari-hari,  pemanfaatan limbah dan bahan alam, pandemi akibat infeksi virus. Semua upaya tersebut  diarahkan  pada  pencapaian  tujuan  pembangunan  yang berkelanjutan  (Sustainable  Development  Goals/SDGs).  Melalui pengembangan</w:t>
      </w:r>
      <w:r w:rsidR="00720B92">
        <w:rPr>
          <w:rFonts w:ascii="BookmanOldStyle" w:eastAsia="Times New Roman" w:hAnsi="BookmanOldStyle" w:cs="Times New Roman"/>
          <w:color w:val="000000"/>
        </w:rPr>
        <w:t xml:space="preserve"> </w:t>
      </w:r>
      <w:r w:rsidRPr="006B5000">
        <w:rPr>
          <w:rFonts w:ascii="BookmanOldStyle" w:eastAsia="Times New Roman" w:hAnsi="BookmanOldStyle" w:cs="Times New Roman"/>
          <w:color w:val="000000"/>
        </w:rPr>
        <w:t xml:space="preserve">sejumlah pengetahuan tersebut dibangun pula berakhlak mulia dan sikap ilmiah seperti jujur, obyektif, bernalar kritis, kreatif, mandiri, inovatif, </w:t>
      </w:r>
      <w:proofErr w:type="gramStart"/>
      <w:r w:rsidRPr="006B5000">
        <w:rPr>
          <w:rFonts w:ascii="BookmanOldStyle" w:eastAsia="Times New Roman" w:hAnsi="BookmanOldStyle" w:cs="Times New Roman"/>
          <w:color w:val="000000"/>
        </w:rPr>
        <w:t>bergotong  royong</w:t>
      </w:r>
      <w:proofErr w:type="gramEnd"/>
      <w:r w:rsidRPr="006B5000">
        <w:rPr>
          <w:rFonts w:ascii="BookmanOldStyle" w:eastAsia="Times New Roman" w:hAnsi="BookmanOldStyle" w:cs="Times New Roman"/>
          <w:color w:val="000000"/>
        </w:rPr>
        <w:t xml:space="preserve"> berkebhinekaan global.</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3A797C" w14:paraId="5847A9A8" w14:textId="77777777"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09EA6EF9" w14:textId="77777777" w:rsidR="003A797C" w:rsidRPr="00B55E11"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B55E11">
              <w:rPr>
                <w:rFonts w:ascii="BookmanOldStyle" w:eastAsia="Times New Roman" w:hAnsi="BookmanOldStyle" w:cs="Times New Roman"/>
                <w:b/>
                <w:color w:val="FFFFFF" w:themeColor="background1"/>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01B001F4" w14:textId="77777777" w:rsidR="003A797C" w:rsidRPr="00B55E11"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B55E11">
              <w:rPr>
                <w:rFonts w:ascii="BookmanOldStyle" w:eastAsia="Times New Roman" w:hAnsi="BookmanOldStyle" w:cs="Times New Roman"/>
                <w:b/>
                <w:color w:val="FFFFFF" w:themeColor="background1"/>
              </w:rPr>
              <w:t>Capaian Pembelajaran</w:t>
            </w:r>
          </w:p>
        </w:tc>
      </w:tr>
      <w:tr w:rsidR="003A797C" w:rsidRPr="003A797C" w14:paraId="516F3DF7" w14:textId="77777777" w:rsidTr="008D5490">
        <w:tc>
          <w:tcPr>
            <w:tcW w:w="2880" w:type="dxa"/>
            <w:tcBorders>
              <w:top w:val="single" w:sz="4" w:space="0" w:color="auto"/>
              <w:left w:val="single" w:sz="4" w:space="0" w:color="auto"/>
              <w:bottom w:val="single" w:sz="4" w:space="0" w:color="auto"/>
              <w:right w:val="single" w:sz="4" w:space="0" w:color="auto"/>
            </w:tcBorders>
            <w:hideMark/>
          </w:tcPr>
          <w:p w14:paraId="50447ED4" w14:textId="03AF3992" w:rsidR="003A797C" w:rsidRPr="00A119DD" w:rsidRDefault="003A797C" w:rsidP="003A797C">
            <w:pPr>
              <w:spacing w:after="0" w:line="240" w:lineRule="auto"/>
              <w:rPr>
                <w:rFonts w:ascii="Times New Roman" w:eastAsia="Times New Roman" w:hAnsi="Times New Roman" w:cs="Times New Roman"/>
              </w:rPr>
            </w:pPr>
            <w:r w:rsidRPr="00A119DD">
              <w:rPr>
                <w:rFonts w:ascii="Times New Roman" w:eastAsia="Times New Roman" w:hAnsi="Times New Roman" w:cs="Times New Roman"/>
                <w:color w:val="000000"/>
              </w:rPr>
              <w:t xml:space="preserve">Pemahaman </w:t>
            </w:r>
            <w:r w:rsidR="006F2053">
              <w:rPr>
                <w:rFonts w:ascii="Times New Roman" w:eastAsia="Times New Roman" w:hAnsi="Times New Roman" w:cs="Times New Roman"/>
                <w:color w:val="000000"/>
              </w:rPr>
              <w:t>Fisika</w:t>
            </w:r>
          </w:p>
        </w:tc>
        <w:tc>
          <w:tcPr>
            <w:tcW w:w="6475" w:type="dxa"/>
            <w:tcBorders>
              <w:top w:val="single" w:sz="4" w:space="0" w:color="auto"/>
              <w:left w:val="single" w:sz="4" w:space="0" w:color="auto"/>
              <w:bottom w:val="single" w:sz="4" w:space="0" w:color="auto"/>
              <w:right w:val="single" w:sz="4" w:space="0" w:color="auto"/>
            </w:tcBorders>
            <w:vAlign w:val="center"/>
            <w:hideMark/>
          </w:tcPr>
          <w:p w14:paraId="0423187E" w14:textId="3DB92BDC" w:rsidR="008D5490" w:rsidRPr="00A119DD" w:rsidRDefault="00A119DD" w:rsidP="006B5000">
            <w:pPr>
              <w:spacing w:after="0" w:line="240" w:lineRule="auto"/>
              <w:jc w:val="both"/>
              <w:rPr>
                <w:rFonts w:ascii="Times New Roman" w:eastAsia="Times New Roman" w:hAnsi="Times New Roman" w:cs="Times New Roman"/>
              </w:rPr>
            </w:pPr>
            <w:r w:rsidRPr="00907806">
              <w:rPr>
                <w:rFonts w:ascii="Times New Roman" w:hAnsi="Times New Roman" w:cs="Times New Roman"/>
              </w:rPr>
              <w:t>Peserta didik mampu mendeskripsikan gejala alam dalam cakupan keterampilan proses dalam pengukuran, perubahan iklim dan pemanasan global, pencemaran lingkungan, energi alternatif, dan pemanfaatannya.</w:t>
            </w:r>
            <w:r w:rsidR="006B5000" w:rsidRPr="00907806">
              <w:rPr>
                <w:rFonts w:ascii="Times New Roman" w:eastAsia="Times New Roman" w:hAnsi="Times New Roman" w:cs="Times New Roman"/>
                <w:color w:val="000000"/>
              </w:rPr>
              <w:t xml:space="preserve"> </w:t>
            </w:r>
          </w:p>
        </w:tc>
      </w:tr>
      <w:tr w:rsidR="00B55E11" w:rsidRPr="003A797C" w14:paraId="7C8EF34F" w14:textId="77777777" w:rsidTr="008D5490">
        <w:tc>
          <w:tcPr>
            <w:tcW w:w="2880" w:type="dxa"/>
            <w:tcBorders>
              <w:top w:val="single" w:sz="4" w:space="0" w:color="auto"/>
              <w:left w:val="single" w:sz="4" w:space="0" w:color="auto"/>
              <w:bottom w:val="single" w:sz="4" w:space="0" w:color="auto"/>
              <w:right w:val="single" w:sz="4" w:space="0" w:color="auto"/>
            </w:tcBorders>
          </w:tcPr>
          <w:p w14:paraId="33A8FC4E" w14:textId="77777777" w:rsidR="00B55E11" w:rsidRPr="003A797C" w:rsidRDefault="00B55E11" w:rsidP="003A797C">
            <w:pPr>
              <w:spacing w:after="0" w:line="240" w:lineRule="auto"/>
              <w:rPr>
                <w:rFonts w:ascii="BookmanOldStyle" w:eastAsia="Times New Roman" w:hAnsi="BookmanOldStyle" w:cs="Times New Roman"/>
                <w:color w:val="000000"/>
              </w:rPr>
            </w:pPr>
            <w:r w:rsidRPr="003A797C">
              <w:rPr>
                <w:rFonts w:ascii="BookmanOldStyle" w:eastAsia="Times New Roman" w:hAnsi="BookmanOldStyle" w:cs="Times New Roman"/>
                <w:color w:val="000000"/>
              </w:rPr>
              <w:t>Keterampilan proses</w:t>
            </w:r>
          </w:p>
        </w:tc>
        <w:tc>
          <w:tcPr>
            <w:tcW w:w="6475" w:type="dxa"/>
            <w:tcBorders>
              <w:top w:val="single" w:sz="4" w:space="0" w:color="auto"/>
              <w:left w:val="single" w:sz="4" w:space="0" w:color="auto"/>
              <w:bottom w:val="single" w:sz="4" w:space="0" w:color="auto"/>
              <w:right w:val="single" w:sz="4" w:space="0" w:color="auto"/>
            </w:tcBorders>
            <w:vAlign w:val="center"/>
          </w:tcPr>
          <w:p w14:paraId="6DA90AEC" w14:textId="77777777" w:rsidR="00907806" w:rsidRPr="00907806" w:rsidRDefault="00907806" w:rsidP="00907806">
            <w:pPr>
              <w:spacing w:after="0"/>
              <w:jc w:val="both"/>
              <w:rPr>
                <w:rFonts w:ascii="Times New Roman" w:hAnsi="Times New Roman" w:cs="Times New Roman"/>
                <w:b/>
              </w:rPr>
            </w:pPr>
            <w:r w:rsidRPr="00907806">
              <w:rPr>
                <w:rFonts w:ascii="Times New Roman" w:hAnsi="Times New Roman" w:cs="Times New Roman"/>
                <w:b/>
              </w:rPr>
              <w:t>Mengamati</w:t>
            </w:r>
          </w:p>
          <w:p w14:paraId="71623A00" w14:textId="4985DBBF" w:rsidR="00B55E11" w:rsidRDefault="00907806" w:rsidP="00907806">
            <w:pPr>
              <w:spacing w:after="0" w:line="240" w:lineRule="auto"/>
              <w:jc w:val="both"/>
              <w:rPr>
                <w:rFonts w:ascii="Times New Roman" w:hAnsi="Times New Roman" w:cs="Times New Roman"/>
              </w:rPr>
            </w:pPr>
            <w:r w:rsidRPr="00907806">
              <w:rPr>
                <w:rFonts w:ascii="Times New Roman" w:hAnsi="Times New Roman" w:cs="Times New Roman"/>
              </w:rPr>
              <w:t>Peserta didik mampu mengoptimalkan potensi menggunakan ragam alat bantu untuk melakukan pengukuran dan pengamatan.</w:t>
            </w:r>
          </w:p>
          <w:p w14:paraId="2F4C150A" w14:textId="77777777" w:rsidR="00907806" w:rsidRPr="00907806" w:rsidRDefault="00907806" w:rsidP="00907806">
            <w:pPr>
              <w:spacing w:after="0" w:line="240" w:lineRule="auto"/>
              <w:jc w:val="both"/>
              <w:rPr>
                <w:rFonts w:ascii="Times New Roman" w:hAnsi="Times New Roman" w:cs="Times New Roman"/>
              </w:rPr>
            </w:pPr>
          </w:p>
          <w:p w14:paraId="1BBC8A0E" w14:textId="77777777" w:rsidR="00907806" w:rsidRPr="00907806" w:rsidRDefault="00907806" w:rsidP="00907806">
            <w:pPr>
              <w:spacing w:after="0" w:line="240" w:lineRule="auto"/>
              <w:jc w:val="both"/>
              <w:rPr>
                <w:rFonts w:ascii="Times New Roman" w:eastAsia="Times New Roman" w:hAnsi="Times New Roman" w:cs="Times New Roman"/>
                <w:b/>
                <w:bCs/>
                <w:color w:val="000000"/>
              </w:rPr>
            </w:pPr>
            <w:r w:rsidRPr="00907806">
              <w:rPr>
                <w:rFonts w:ascii="Times New Roman" w:eastAsia="Times New Roman" w:hAnsi="Times New Roman" w:cs="Times New Roman"/>
                <w:b/>
                <w:bCs/>
                <w:color w:val="000000"/>
              </w:rPr>
              <w:t>Mempertanyakan dan memprediksi</w:t>
            </w:r>
          </w:p>
          <w:p w14:paraId="1FE465C0" w14:textId="77777777" w:rsidR="00907806" w:rsidRDefault="00907806" w:rsidP="00907806">
            <w:pPr>
              <w:spacing w:after="0" w:line="240" w:lineRule="auto"/>
              <w:jc w:val="both"/>
              <w:rPr>
                <w:rFonts w:ascii="Times New Roman" w:eastAsia="Times New Roman" w:hAnsi="Times New Roman" w:cs="Times New Roman"/>
                <w:color w:val="000000"/>
              </w:rPr>
            </w:pPr>
            <w:r w:rsidRPr="00907806">
              <w:rPr>
                <w:rFonts w:ascii="Times New Roman" w:eastAsia="Times New Roman" w:hAnsi="Times New Roman" w:cs="Times New Roman"/>
                <w:color w:val="000000"/>
              </w:rPr>
              <w:t>Peserta didik mampu mempertanyakan dan memprediksi berdasarkan hasil observasi, mampu merumuskan permasalahan yang ada dan mampu mengajukan pertanyaan kunci untuk menyelesaikan masalah.</w:t>
            </w:r>
          </w:p>
          <w:p w14:paraId="08E88FB8" w14:textId="77777777" w:rsidR="00907806" w:rsidRDefault="00907806" w:rsidP="00907806">
            <w:pPr>
              <w:spacing w:after="0" w:line="240" w:lineRule="auto"/>
              <w:jc w:val="both"/>
              <w:rPr>
                <w:rFonts w:ascii="BookmanOldStyle" w:eastAsia="Times New Roman" w:hAnsi="BookmanOldStyle" w:cs="Times New Roman"/>
                <w:color w:val="000000"/>
              </w:rPr>
            </w:pPr>
          </w:p>
          <w:p w14:paraId="2C4B4982" w14:textId="77777777" w:rsidR="00907806" w:rsidRPr="00907806" w:rsidRDefault="00907806" w:rsidP="00907806">
            <w:pPr>
              <w:spacing w:after="0" w:line="240" w:lineRule="auto"/>
              <w:jc w:val="both"/>
              <w:rPr>
                <w:rFonts w:ascii="BookmanOldStyle" w:eastAsia="Times New Roman" w:hAnsi="BookmanOldStyle" w:cs="Times New Roman"/>
                <w:b/>
                <w:bCs/>
                <w:color w:val="000000"/>
              </w:rPr>
            </w:pPr>
            <w:r w:rsidRPr="00907806">
              <w:rPr>
                <w:rFonts w:ascii="BookmanOldStyle" w:eastAsia="Times New Roman" w:hAnsi="BookmanOldStyle" w:cs="Times New Roman"/>
                <w:b/>
                <w:bCs/>
                <w:color w:val="000000"/>
              </w:rPr>
              <w:t>Merencanakan dan melakukan penyelidikan</w:t>
            </w:r>
          </w:p>
          <w:p w14:paraId="5F4FCEAD" w14:textId="04624D7E" w:rsidR="00907806" w:rsidRPr="00907806" w:rsidRDefault="00907806" w:rsidP="00907806">
            <w:pPr>
              <w:pStyle w:val="ListParagraph"/>
              <w:numPr>
                <w:ilvl w:val="0"/>
                <w:numId w:val="14"/>
              </w:numPr>
              <w:spacing w:after="0" w:line="240" w:lineRule="auto"/>
              <w:ind w:left="412" w:hanging="412"/>
              <w:jc w:val="both"/>
              <w:rPr>
                <w:rFonts w:ascii="BookmanOldStyle" w:eastAsia="Times New Roman" w:hAnsi="BookmanOldStyle" w:cs="Times New Roman"/>
                <w:color w:val="000000"/>
              </w:rPr>
            </w:pPr>
            <w:r w:rsidRPr="00907806">
              <w:rPr>
                <w:rFonts w:ascii="BookmanOldStyle" w:eastAsia="Times New Roman" w:hAnsi="BookmanOldStyle" w:cs="Times New Roman"/>
                <w:color w:val="000000"/>
              </w:rPr>
              <w:t xml:space="preserve">Peserta didik mengidentifikasi latar belakang masalah, merumuskan tujuan, dan menggunakan referensi dalam perencanaan penyelidikan/penelitian. </w:t>
            </w:r>
          </w:p>
          <w:p w14:paraId="13B8A382" w14:textId="1E500C6E" w:rsidR="00907806" w:rsidRPr="00907806" w:rsidRDefault="00907806" w:rsidP="00907806">
            <w:pPr>
              <w:pStyle w:val="ListParagraph"/>
              <w:numPr>
                <w:ilvl w:val="0"/>
                <w:numId w:val="14"/>
              </w:numPr>
              <w:spacing w:after="0" w:line="240" w:lineRule="auto"/>
              <w:ind w:left="412" w:hanging="412"/>
              <w:jc w:val="both"/>
              <w:rPr>
                <w:rFonts w:ascii="BookmanOldStyle" w:eastAsia="Times New Roman" w:hAnsi="BookmanOldStyle" w:cs="Times New Roman"/>
                <w:color w:val="000000"/>
              </w:rPr>
            </w:pPr>
            <w:r w:rsidRPr="00907806">
              <w:rPr>
                <w:rFonts w:ascii="BookmanOldStyle" w:eastAsia="Times New Roman" w:hAnsi="BookmanOldStyle" w:cs="Times New Roman"/>
                <w:color w:val="000000"/>
              </w:rPr>
              <w:t>Peserta didik membedakan variabel, termasuk yang dikendalikan dan variabel bebas, menggunakan instrumen yang sesuai dengan tujuan penyelidikan.</w:t>
            </w:r>
          </w:p>
          <w:p w14:paraId="49356E4C" w14:textId="77777777" w:rsidR="00907806" w:rsidRDefault="00907806" w:rsidP="00907806">
            <w:pPr>
              <w:pStyle w:val="ListParagraph"/>
              <w:numPr>
                <w:ilvl w:val="0"/>
                <w:numId w:val="14"/>
              </w:numPr>
              <w:spacing w:after="0" w:line="240" w:lineRule="auto"/>
              <w:ind w:left="412" w:hanging="412"/>
              <w:jc w:val="both"/>
              <w:rPr>
                <w:rFonts w:ascii="BookmanOldStyle" w:eastAsia="Times New Roman" w:hAnsi="BookmanOldStyle" w:cs="Times New Roman"/>
                <w:color w:val="000000"/>
              </w:rPr>
            </w:pPr>
            <w:r w:rsidRPr="00907806">
              <w:rPr>
                <w:rFonts w:ascii="BookmanOldStyle" w:eastAsia="Times New Roman" w:hAnsi="BookmanOldStyle" w:cs="Times New Roman"/>
                <w:color w:val="000000"/>
              </w:rPr>
              <w:t xml:space="preserve">Peserta didik menentukan langkah langkah kerja dan </w:t>
            </w:r>
            <w:proofErr w:type="gramStart"/>
            <w:r w:rsidRPr="00907806">
              <w:rPr>
                <w:rFonts w:ascii="BookmanOldStyle" w:eastAsia="Times New Roman" w:hAnsi="BookmanOldStyle" w:cs="Times New Roman"/>
                <w:color w:val="000000"/>
              </w:rPr>
              <w:t>cara</w:t>
            </w:r>
            <w:proofErr w:type="gramEnd"/>
            <w:r w:rsidRPr="00907806">
              <w:rPr>
                <w:rFonts w:ascii="BookmanOldStyle" w:eastAsia="Times New Roman" w:hAnsi="BookmanOldStyle" w:cs="Times New Roman"/>
                <w:color w:val="000000"/>
              </w:rPr>
              <w:t xml:space="preserve"> pengumpulan data.</w:t>
            </w:r>
          </w:p>
          <w:p w14:paraId="44071507" w14:textId="77777777" w:rsidR="00415E9E" w:rsidRDefault="00415E9E" w:rsidP="00415E9E">
            <w:pPr>
              <w:spacing w:after="0" w:line="240" w:lineRule="auto"/>
              <w:jc w:val="both"/>
              <w:rPr>
                <w:rFonts w:ascii="BookmanOldStyle" w:eastAsia="Times New Roman" w:hAnsi="BookmanOldStyle" w:cs="Times New Roman"/>
                <w:color w:val="000000"/>
              </w:rPr>
            </w:pPr>
          </w:p>
          <w:p w14:paraId="42A97824" w14:textId="77777777" w:rsidR="00500740" w:rsidRPr="00500740" w:rsidRDefault="00500740" w:rsidP="00500740">
            <w:pPr>
              <w:spacing w:after="0" w:line="240" w:lineRule="auto"/>
              <w:jc w:val="both"/>
              <w:rPr>
                <w:rFonts w:ascii="BookmanOldStyle" w:eastAsia="Times New Roman" w:hAnsi="BookmanOldStyle" w:cs="Times New Roman"/>
                <w:b/>
                <w:bCs/>
                <w:color w:val="000000"/>
              </w:rPr>
            </w:pPr>
            <w:r w:rsidRPr="00500740">
              <w:rPr>
                <w:rFonts w:ascii="BookmanOldStyle" w:eastAsia="Times New Roman" w:hAnsi="BookmanOldStyle" w:cs="Times New Roman"/>
                <w:b/>
                <w:bCs/>
                <w:color w:val="000000"/>
              </w:rPr>
              <w:t xml:space="preserve">Memproses, menganalisis data dan informasi </w:t>
            </w:r>
          </w:p>
          <w:p w14:paraId="7A72E719" w14:textId="626D71BA" w:rsidR="00500740" w:rsidRPr="00500740" w:rsidRDefault="00500740" w:rsidP="00500740">
            <w:pPr>
              <w:pStyle w:val="ListParagraph"/>
              <w:numPr>
                <w:ilvl w:val="0"/>
                <w:numId w:val="15"/>
              </w:numPr>
              <w:spacing w:after="0" w:line="240" w:lineRule="auto"/>
              <w:ind w:left="412" w:hanging="412"/>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 xml:space="preserve">Peserta didik menyiapkan peralatan/ instrumen yang sesuai untuk penelitian ilmiah, menggunakan alat ukur secara teliti dan benar, mengenal keterbatasan dan kelebihan alat ukur yang dipakai. </w:t>
            </w:r>
          </w:p>
          <w:p w14:paraId="5124A28F" w14:textId="77777777" w:rsidR="00415E9E" w:rsidRDefault="00500740" w:rsidP="00500740">
            <w:pPr>
              <w:pStyle w:val="ListParagraph"/>
              <w:numPr>
                <w:ilvl w:val="0"/>
                <w:numId w:val="15"/>
              </w:numPr>
              <w:spacing w:after="0" w:line="240" w:lineRule="auto"/>
              <w:ind w:left="412" w:hanging="412"/>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Peserta didik menerapkan teknis/ proses pengumpulan data, mengolah data sesuai jenisnya/sesuai keperluan, menganalisis data dan menyimpulkan hasil penelitian serta memberikan rekomendasi tindak lanjut/saran dari hasil penelitian.</w:t>
            </w:r>
          </w:p>
          <w:p w14:paraId="2C0F8EEC" w14:textId="77777777" w:rsidR="00500740" w:rsidRDefault="00500740" w:rsidP="00500740">
            <w:pPr>
              <w:spacing w:after="0" w:line="240" w:lineRule="auto"/>
              <w:jc w:val="both"/>
              <w:rPr>
                <w:rFonts w:ascii="BookmanOldStyle" w:eastAsia="Times New Roman" w:hAnsi="BookmanOldStyle" w:cs="Times New Roman"/>
                <w:color w:val="000000"/>
              </w:rPr>
            </w:pPr>
          </w:p>
          <w:p w14:paraId="6E969290" w14:textId="77777777" w:rsidR="00500740" w:rsidRPr="00500740" w:rsidRDefault="00500740" w:rsidP="00500740">
            <w:pPr>
              <w:spacing w:after="0" w:line="240" w:lineRule="auto"/>
              <w:jc w:val="both"/>
              <w:rPr>
                <w:rFonts w:ascii="BookmanOldStyle" w:eastAsia="Times New Roman" w:hAnsi="BookmanOldStyle" w:cs="Times New Roman"/>
                <w:b/>
                <w:bCs/>
                <w:color w:val="000000"/>
              </w:rPr>
            </w:pPr>
            <w:r w:rsidRPr="00500740">
              <w:rPr>
                <w:rFonts w:ascii="BookmanOldStyle" w:eastAsia="Times New Roman" w:hAnsi="BookmanOldStyle" w:cs="Times New Roman"/>
                <w:b/>
                <w:bCs/>
                <w:color w:val="000000"/>
              </w:rPr>
              <w:t>Mencipta</w:t>
            </w:r>
          </w:p>
          <w:p w14:paraId="3F2E62C6" w14:textId="77777777" w:rsidR="00500740" w:rsidRDefault="00500740" w:rsidP="00500740">
            <w:pPr>
              <w:spacing w:after="0" w:line="240" w:lineRule="auto"/>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Peserta didik mampu menggunakan hasil analisis data dan informasi untuk menciptakan ide solusi ataupun rancang bangun untuk menyelesaikan suatu permasalahan.</w:t>
            </w:r>
          </w:p>
          <w:p w14:paraId="41816CD8" w14:textId="77777777" w:rsidR="00500740" w:rsidRDefault="00500740" w:rsidP="00500740">
            <w:pPr>
              <w:spacing w:after="0" w:line="240" w:lineRule="auto"/>
              <w:jc w:val="both"/>
              <w:rPr>
                <w:rFonts w:ascii="BookmanOldStyle" w:eastAsia="Times New Roman" w:hAnsi="BookmanOldStyle" w:cs="Times New Roman"/>
                <w:color w:val="000000"/>
              </w:rPr>
            </w:pPr>
          </w:p>
          <w:p w14:paraId="77728C2E" w14:textId="77777777" w:rsidR="00500740" w:rsidRPr="00500740" w:rsidRDefault="00500740" w:rsidP="00500740">
            <w:pPr>
              <w:spacing w:after="0" w:line="240" w:lineRule="auto"/>
              <w:jc w:val="both"/>
              <w:rPr>
                <w:rFonts w:ascii="BookmanOldStyle" w:eastAsia="Times New Roman" w:hAnsi="BookmanOldStyle" w:cs="Times New Roman"/>
                <w:b/>
                <w:bCs/>
                <w:color w:val="000000"/>
              </w:rPr>
            </w:pPr>
            <w:r w:rsidRPr="00500740">
              <w:rPr>
                <w:rFonts w:ascii="BookmanOldStyle" w:eastAsia="Times New Roman" w:hAnsi="BookmanOldStyle" w:cs="Times New Roman"/>
                <w:b/>
                <w:bCs/>
                <w:color w:val="000000"/>
              </w:rPr>
              <w:t xml:space="preserve">Mengevaluasi dan refleksi </w:t>
            </w:r>
          </w:p>
          <w:p w14:paraId="0078A917" w14:textId="6401F8C8" w:rsidR="00500740" w:rsidRPr="00500740" w:rsidRDefault="00500740" w:rsidP="00500740">
            <w:pPr>
              <w:pStyle w:val="ListParagraph"/>
              <w:numPr>
                <w:ilvl w:val="0"/>
                <w:numId w:val="16"/>
              </w:numPr>
              <w:spacing w:after="0" w:line="240" w:lineRule="auto"/>
              <w:ind w:left="412" w:hanging="412"/>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Peserta didik berani dan santun dalam mengajukan pertanyaan dan berargumentasi, mengembangkan keingintahuan, dan memiliki kepedulian terhadap lingkungan.</w:t>
            </w:r>
          </w:p>
          <w:p w14:paraId="2FFB8BE2" w14:textId="5BF89CB2" w:rsidR="00500740" w:rsidRPr="00500740" w:rsidRDefault="00500740" w:rsidP="00500740">
            <w:pPr>
              <w:pStyle w:val="ListParagraph"/>
              <w:numPr>
                <w:ilvl w:val="0"/>
                <w:numId w:val="16"/>
              </w:numPr>
              <w:spacing w:after="0" w:line="240" w:lineRule="auto"/>
              <w:ind w:left="412" w:hanging="412"/>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Peserta didik mengajukan argumentasi ilmiah dan kritis berani mengusulkan perbaikan atas suatu kondisi dan bertanggung jawab terhadap usulannya.</w:t>
            </w:r>
          </w:p>
          <w:p w14:paraId="058307FC" w14:textId="77777777" w:rsidR="00500740" w:rsidRDefault="00500740" w:rsidP="00500740">
            <w:pPr>
              <w:pStyle w:val="ListParagraph"/>
              <w:numPr>
                <w:ilvl w:val="0"/>
                <w:numId w:val="16"/>
              </w:numPr>
              <w:spacing w:after="0" w:line="240" w:lineRule="auto"/>
              <w:ind w:left="412" w:hanging="412"/>
              <w:jc w:val="both"/>
              <w:rPr>
                <w:rFonts w:ascii="BookmanOldStyle" w:eastAsia="Times New Roman" w:hAnsi="BookmanOldStyle" w:cs="Times New Roman"/>
                <w:color w:val="000000"/>
              </w:rPr>
            </w:pPr>
            <w:r w:rsidRPr="00500740">
              <w:rPr>
                <w:rFonts w:ascii="BookmanOldStyle" w:eastAsia="Times New Roman" w:hAnsi="BookmanOldStyle" w:cs="Times New Roman"/>
                <w:color w:val="000000"/>
              </w:rPr>
              <w:t>Peserta didik bersikap jujur terhadap temuan data/fakta.</w:t>
            </w:r>
          </w:p>
          <w:p w14:paraId="516CFB1D" w14:textId="77777777" w:rsidR="00B56B15" w:rsidRDefault="00B56B15" w:rsidP="00B56B15">
            <w:pPr>
              <w:spacing w:after="0" w:line="240" w:lineRule="auto"/>
              <w:jc w:val="both"/>
              <w:rPr>
                <w:rFonts w:ascii="BookmanOldStyle" w:eastAsia="Times New Roman" w:hAnsi="BookmanOldStyle" w:cs="Times New Roman"/>
                <w:color w:val="000000"/>
              </w:rPr>
            </w:pPr>
          </w:p>
          <w:p w14:paraId="2EDD35CF" w14:textId="77777777" w:rsidR="00EF6A73" w:rsidRDefault="00EF6A73" w:rsidP="00B56B15">
            <w:pPr>
              <w:spacing w:after="0" w:line="240" w:lineRule="auto"/>
              <w:jc w:val="both"/>
              <w:rPr>
                <w:rFonts w:ascii="BookmanOldStyle" w:eastAsia="Times New Roman" w:hAnsi="BookmanOldStyle" w:cs="Times New Roman"/>
                <w:b/>
                <w:bCs/>
                <w:color w:val="000000"/>
              </w:rPr>
            </w:pPr>
          </w:p>
          <w:p w14:paraId="68F491E9" w14:textId="600EB25B" w:rsidR="00B56B15" w:rsidRPr="00B56B15" w:rsidRDefault="00B56B15" w:rsidP="00B56B15">
            <w:pPr>
              <w:spacing w:after="0" w:line="240" w:lineRule="auto"/>
              <w:jc w:val="both"/>
              <w:rPr>
                <w:rFonts w:ascii="BookmanOldStyle" w:eastAsia="Times New Roman" w:hAnsi="BookmanOldStyle" w:cs="Times New Roman"/>
                <w:b/>
                <w:bCs/>
                <w:color w:val="000000"/>
              </w:rPr>
            </w:pPr>
            <w:r w:rsidRPr="00B56B15">
              <w:rPr>
                <w:rFonts w:ascii="BookmanOldStyle" w:eastAsia="Times New Roman" w:hAnsi="BookmanOldStyle" w:cs="Times New Roman"/>
                <w:b/>
                <w:bCs/>
                <w:color w:val="000000"/>
              </w:rPr>
              <w:lastRenderedPageBreak/>
              <w:t xml:space="preserve">Mengomunikasikan hasil </w:t>
            </w:r>
          </w:p>
          <w:p w14:paraId="098E8498" w14:textId="66F2D16D" w:rsidR="00B56B15" w:rsidRPr="00B56B15" w:rsidRDefault="00B56B15" w:rsidP="00B56B15">
            <w:pPr>
              <w:pStyle w:val="ListParagraph"/>
              <w:numPr>
                <w:ilvl w:val="0"/>
                <w:numId w:val="17"/>
              </w:numPr>
              <w:spacing w:after="0" w:line="240" w:lineRule="auto"/>
              <w:ind w:left="271" w:hanging="271"/>
              <w:jc w:val="both"/>
              <w:rPr>
                <w:rFonts w:ascii="BookmanOldStyle" w:eastAsia="Times New Roman" w:hAnsi="BookmanOldStyle" w:cs="Times New Roman"/>
                <w:color w:val="000000"/>
              </w:rPr>
            </w:pPr>
            <w:r w:rsidRPr="00B56B15">
              <w:rPr>
                <w:rFonts w:ascii="BookmanOldStyle" w:eastAsia="Times New Roman" w:hAnsi="BookmanOldStyle" w:cs="Times New Roman"/>
                <w:color w:val="000000"/>
              </w:rPr>
              <w:t xml:space="preserve">Peserta didik menyusun laporan tertulis hasil penelitian serta mengomunikasikan hasil penelitian, prosedur perolehan data, </w:t>
            </w:r>
            <w:proofErr w:type="gramStart"/>
            <w:r w:rsidRPr="00B56B15">
              <w:rPr>
                <w:rFonts w:ascii="BookmanOldStyle" w:eastAsia="Times New Roman" w:hAnsi="BookmanOldStyle" w:cs="Times New Roman"/>
                <w:color w:val="000000"/>
              </w:rPr>
              <w:t>cara</w:t>
            </w:r>
            <w:proofErr w:type="gramEnd"/>
            <w:r w:rsidRPr="00B56B15">
              <w:rPr>
                <w:rFonts w:ascii="BookmanOldStyle" w:eastAsia="Times New Roman" w:hAnsi="BookmanOldStyle" w:cs="Times New Roman"/>
                <w:color w:val="000000"/>
              </w:rPr>
              <w:t xml:space="preserve"> mengolah dan cara menganalisis data serta mengomunikasikan kesimpulan yang sesuai untuk menjawab masalah penelitian /penyelidikan secara lisan atau tulisan.</w:t>
            </w:r>
          </w:p>
          <w:p w14:paraId="3B8172BE" w14:textId="24518E81" w:rsidR="00B56B15" w:rsidRPr="00B56B15" w:rsidRDefault="00B56B15" w:rsidP="00B56B15">
            <w:pPr>
              <w:pStyle w:val="ListParagraph"/>
              <w:numPr>
                <w:ilvl w:val="0"/>
                <w:numId w:val="17"/>
              </w:numPr>
              <w:spacing w:after="0" w:line="240" w:lineRule="auto"/>
              <w:ind w:left="271" w:hanging="271"/>
              <w:jc w:val="both"/>
              <w:rPr>
                <w:rFonts w:ascii="BookmanOldStyle" w:eastAsia="Times New Roman" w:hAnsi="BookmanOldStyle" w:cs="Times New Roman"/>
                <w:color w:val="000000"/>
              </w:rPr>
            </w:pPr>
            <w:r w:rsidRPr="00B56B15">
              <w:rPr>
                <w:rFonts w:ascii="BookmanOldStyle" w:eastAsia="Times New Roman" w:hAnsi="BookmanOldStyle" w:cs="Times New Roman"/>
                <w:color w:val="000000"/>
              </w:rPr>
              <w:t>Peserta didik menyajikan hasil pengolahan data dalam bentuk tabel, grafik, diagram alur/ flowchart dan/atau peta konsep, menyajikan data dengan simbol dan standar internasional dengan benar, dan menggunakan media yang sesuai dalam penyajian hasil pengolahan data.</w:t>
            </w:r>
          </w:p>
          <w:p w14:paraId="42BD8B1F" w14:textId="64FE6019" w:rsidR="00B56B15" w:rsidRPr="00B56B15" w:rsidRDefault="00B56B15" w:rsidP="00B56B15">
            <w:pPr>
              <w:pStyle w:val="ListParagraph"/>
              <w:numPr>
                <w:ilvl w:val="0"/>
                <w:numId w:val="17"/>
              </w:numPr>
              <w:spacing w:after="0" w:line="240" w:lineRule="auto"/>
              <w:ind w:left="271" w:hanging="271"/>
              <w:jc w:val="both"/>
              <w:rPr>
                <w:rFonts w:ascii="BookmanOldStyle" w:eastAsia="Times New Roman" w:hAnsi="BookmanOldStyle" w:cs="Times New Roman"/>
                <w:color w:val="000000"/>
              </w:rPr>
            </w:pPr>
            <w:r w:rsidRPr="00B56B15">
              <w:rPr>
                <w:rFonts w:ascii="BookmanOldStyle" w:eastAsia="Times New Roman" w:hAnsi="BookmanOldStyle" w:cs="Times New Roman"/>
                <w:color w:val="000000"/>
              </w:rPr>
              <w:t>Peserta didik mendeskripsikan kecenderungan hubungan, pola, dan keterkaitan variabel dan menggunakan bahasa, simbol dan peristilahan yang sesuai untuk bidang fisika.</w:t>
            </w:r>
          </w:p>
        </w:tc>
      </w:tr>
    </w:tbl>
    <w:p w14:paraId="13190FBE" w14:textId="77777777" w:rsidR="00B47B38" w:rsidRDefault="003A797C" w:rsidP="00C83974">
      <w:pPr>
        <w:spacing w:after="0" w:line="240" w:lineRule="auto"/>
        <w:rPr>
          <w:rFonts w:ascii="Times New Roman" w:eastAsia="Times New Roman" w:hAnsi="Times New Roman" w:cs="Times New Roman"/>
          <w:sz w:val="24"/>
          <w:szCs w:val="24"/>
        </w:rPr>
      </w:pPr>
      <w:r w:rsidRPr="003A797C">
        <w:rPr>
          <w:rFonts w:ascii="Times New Roman" w:eastAsia="Times New Roman" w:hAnsi="Times New Roman" w:cs="Times New Roman"/>
          <w:sz w:val="24"/>
          <w:szCs w:val="24"/>
        </w:rPr>
        <w:lastRenderedPageBreak/>
        <w:br/>
      </w:r>
    </w:p>
    <w:p w14:paraId="437DB12F" w14:textId="77777777" w:rsidR="002A7CFF" w:rsidRDefault="002A7CFF" w:rsidP="002A7CFF">
      <w:pPr>
        <w:widowControl w:val="0"/>
        <w:spacing w:after="0" w:line="240" w:lineRule="auto"/>
        <w:jc w:val="center"/>
        <w:rPr>
          <w:rFonts w:ascii="Times New Roman" w:hAnsi="Times New Roman" w:cs="Times New Roman"/>
          <w:b/>
          <w:color w:val="006666"/>
          <w:sz w:val="44"/>
          <w:szCs w:val="24"/>
          <w:lang w:val="id-ID"/>
        </w:rPr>
      </w:pPr>
    </w:p>
    <w:p w14:paraId="480324A7" w14:textId="77777777" w:rsidR="002A7CFF" w:rsidRDefault="002A7CFF" w:rsidP="002A7CFF">
      <w:pPr>
        <w:widowControl w:val="0"/>
        <w:spacing w:after="0" w:line="240" w:lineRule="auto"/>
        <w:jc w:val="center"/>
        <w:rPr>
          <w:rFonts w:ascii="Times New Roman" w:hAnsi="Times New Roman" w:cs="Times New Roman"/>
          <w:b/>
          <w:color w:val="006666"/>
          <w:sz w:val="44"/>
          <w:szCs w:val="24"/>
          <w:lang w:val="id-ID"/>
        </w:rPr>
      </w:pPr>
    </w:p>
    <w:p w14:paraId="3BA1E692"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D1748F4"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1569149"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1104C6D"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950C033"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9EA2CC3"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7C3EC36"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249B65F"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0E643CA"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CC357BA"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D094F04"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9291B20"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9029031"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2625B0E"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624BE4DA"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49764F3"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F088B62"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5D7DE8E"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581D104"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703C61B7"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77D8C76"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68262C3"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31388CA"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F737ED5"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7CD575DC" w14:textId="77777777" w:rsidR="00B47B38"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41779E0" w14:textId="77777777" w:rsidR="00404CC3" w:rsidRDefault="00404CC3" w:rsidP="002A7CFF">
      <w:pPr>
        <w:widowControl w:val="0"/>
        <w:spacing w:after="0" w:line="240" w:lineRule="auto"/>
        <w:jc w:val="center"/>
        <w:rPr>
          <w:rFonts w:ascii="Times New Roman" w:hAnsi="Times New Roman" w:cs="Times New Roman"/>
          <w:b/>
          <w:color w:val="006666"/>
          <w:sz w:val="44"/>
          <w:szCs w:val="24"/>
          <w:lang w:val="id-ID"/>
        </w:rPr>
      </w:pPr>
    </w:p>
    <w:p w14:paraId="33AB5114" w14:textId="77777777" w:rsidR="00404CC3" w:rsidRDefault="00404CC3" w:rsidP="002A7CFF">
      <w:pPr>
        <w:widowControl w:val="0"/>
        <w:spacing w:after="0" w:line="240" w:lineRule="auto"/>
        <w:jc w:val="center"/>
        <w:rPr>
          <w:rFonts w:ascii="Times New Roman" w:hAnsi="Times New Roman" w:cs="Times New Roman"/>
          <w:b/>
          <w:color w:val="006666"/>
          <w:sz w:val="44"/>
          <w:szCs w:val="24"/>
          <w:lang w:val="id-ID"/>
        </w:rPr>
      </w:pPr>
    </w:p>
    <w:p w14:paraId="4E5249C7" w14:textId="77777777" w:rsidR="00404CC3" w:rsidRDefault="00404CC3" w:rsidP="002A7CFF">
      <w:pPr>
        <w:widowControl w:val="0"/>
        <w:spacing w:after="0" w:line="240" w:lineRule="auto"/>
        <w:jc w:val="center"/>
        <w:rPr>
          <w:rFonts w:ascii="Times New Roman" w:hAnsi="Times New Roman" w:cs="Times New Roman"/>
          <w:b/>
          <w:color w:val="006666"/>
          <w:sz w:val="44"/>
          <w:szCs w:val="24"/>
          <w:lang w:val="id-ID"/>
        </w:rPr>
      </w:pPr>
    </w:p>
    <w:p w14:paraId="45E52525" w14:textId="77777777" w:rsidR="00404CC3" w:rsidRDefault="00404CC3" w:rsidP="002A7CFF">
      <w:pPr>
        <w:widowControl w:val="0"/>
        <w:spacing w:after="0" w:line="240" w:lineRule="auto"/>
        <w:jc w:val="center"/>
        <w:rPr>
          <w:rFonts w:ascii="Times New Roman" w:hAnsi="Times New Roman" w:cs="Times New Roman"/>
          <w:b/>
          <w:color w:val="006666"/>
          <w:sz w:val="44"/>
          <w:szCs w:val="24"/>
          <w:lang w:val="id-ID"/>
        </w:rPr>
      </w:pPr>
    </w:p>
    <w:p w14:paraId="02CECBB8" w14:textId="77777777" w:rsidR="002A7CFF" w:rsidRPr="00E65B19" w:rsidRDefault="002A7CFF" w:rsidP="002A7CFF">
      <w:pPr>
        <w:widowControl w:val="0"/>
        <w:spacing w:after="0" w:line="240" w:lineRule="auto"/>
        <w:jc w:val="center"/>
        <w:rPr>
          <w:rFonts w:ascii="Times New Roman" w:hAnsi="Times New Roman" w:cs="Times New Roman"/>
          <w:b/>
          <w:color w:val="006666"/>
          <w:sz w:val="44"/>
          <w:szCs w:val="24"/>
          <w:lang w:val="id-ID"/>
        </w:rPr>
      </w:pPr>
      <w:r w:rsidRPr="00E65B19">
        <w:rPr>
          <w:rFonts w:ascii="Times New Roman" w:hAnsi="Times New Roman" w:cs="Times New Roman"/>
          <w:b/>
          <w:color w:val="006666"/>
          <w:sz w:val="44"/>
          <w:szCs w:val="24"/>
          <w:lang w:val="id-ID"/>
        </w:rPr>
        <w:t>ALUR TUJUAN PEMBELAJARAN</w:t>
      </w:r>
    </w:p>
    <w:p w14:paraId="526A0C10" w14:textId="051B3CEE" w:rsidR="002A7CFF" w:rsidRPr="002A7CFF" w:rsidRDefault="0010171D" w:rsidP="002A7CFF">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FISIKA</w:t>
      </w:r>
      <w:r w:rsidR="00D11042">
        <w:rPr>
          <w:rFonts w:ascii="Times New Roman" w:hAnsi="Times New Roman" w:cs="Times New Roman"/>
          <w:b/>
          <w:color w:val="006666"/>
          <w:sz w:val="44"/>
          <w:szCs w:val="24"/>
        </w:rPr>
        <w:t xml:space="preserve"> SM</w:t>
      </w:r>
      <w:r>
        <w:rPr>
          <w:rFonts w:ascii="Times New Roman" w:hAnsi="Times New Roman" w:cs="Times New Roman"/>
          <w:b/>
          <w:color w:val="006666"/>
          <w:sz w:val="44"/>
          <w:szCs w:val="24"/>
        </w:rPr>
        <w:t>A</w:t>
      </w:r>
    </w:p>
    <w:p w14:paraId="495DA0D3" w14:textId="3AF114C3" w:rsidR="002A7CFF" w:rsidRDefault="002A7CFF" w:rsidP="002A7CFF">
      <w:pPr>
        <w:widowControl w:val="0"/>
        <w:spacing w:after="0" w:line="240" w:lineRule="auto"/>
        <w:jc w:val="center"/>
        <w:rPr>
          <w:rFonts w:ascii="Times New Roman" w:hAnsi="Times New Roman" w:cs="Times New Roman"/>
          <w:b/>
          <w:color w:val="006666"/>
          <w:sz w:val="44"/>
          <w:szCs w:val="24"/>
        </w:rPr>
      </w:pPr>
      <w:r w:rsidRPr="00E65B19">
        <w:rPr>
          <w:rFonts w:ascii="Times New Roman" w:hAnsi="Times New Roman" w:cs="Times New Roman"/>
          <w:b/>
          <w:color w:val="006666"/>
          <w:sz w:val="44"/>
          <w:szCs w:val="24"/>
          <w:lang w:val="id-ID"/>
        </w:rPr>
        <w:t xml:space="preserve">FASE </w:t>
      </w:r>
      <w:r w:rsidR="0010171D">
        <w:rPr>
          <w:rFonts w:ascii="Times New Roman" w:hAnsi="Times New Roman" w:cs="Times New Roman"/>
          <w:b/>
          <w:color w:val="006666"/>
          <w:sz w:val="44"/>
          <w:szCs w:val="24"/>
        </w:rPr>
        <w:t>E</w:t>
      </w:r>
      <w:r w:rsidR="00D11042">
        <w:rPr>
          <w:rFonts w:ascii="Times New Roman" w:hAnsi="Times New Roman" w:cs="Times New Roman"/>
          <w:b/>
          <w:color w:val="006666"/>
          <w:sz w:val="44"/>
          <w:szCs w:val="24"/>
        </w:rPr>
        <w:t xml:space="preserve"> KELAS </w:t>
      </w:r>
      <w:r w:rsidR="0010171D">
        <w:rPr>
          <w:rFonts w:ascii="Times New Roman" w:hAnsi="Times New Roman" w:cs="Times New Roman"/>
          <w:b/>
          <w:color w:val="006666"/>
          <w:sz w:val="44"/>
          <w:szCs w:val="24"/>
        </w:rPr>
        <w:t>X</w:t>
      </w:r>
    </w:p>
    <w:p w14:paraId="27EF956C" w14:textId="77777777" w:rsidR="00B47B38" w:rsidRPr="00D67FB6" w:rsidRDefault="00B47B38" w:rsidP="00B47B38">
      <w:pPr>
        <w:widowControl w:val="0"/>
        <w:spacing w:after="0" w:line="240" w:lineRule="auto"/>
        <w:rPr>
          <w:rFonts w:ascii="Times New Roman" w:hAnsi="Times New Roman" w:cs="Times New Roman"/>
          <w:b/>
          <w:color w:val="006666"/>
          <w:sz w:val="44"/>
          <w:szCs w:val="24"/>
        </w:rPr>
      </w:pPr>
    </w:p>
    <w:p w14:paraId="2D4410C0" w14:textId="77777777" w:rsidR="002A7CFF" w:rsidRPr="00D67FB6" w:rsidRDefault="002A7CFF" w:rsidP="002A7CFF">
      <w:pPr>
        <w:widowControl w:val="0"/>
        <w:spacing w:after="0" w:line="240" w:lineRule="auto"/>
        <w:jc w:val="center"/>
        <w:rPr>
          <w:rFonts w:ascii="Times New Roman" w:hAnsi="Times New Roman" w:cs="Times New Roman"/>
          <w:b/>
          <w:color w:val="006666"/>
          <w:sz w:val="44"/>
          <w:szCs w:val="24"/>
        </w:rPr>
      </w:pPr>
      <w:r>
        <w:rPr>
          <w:rFonts w:ascii="Times New Roman" w:eastAsia="Times New Roman" w:hAnsi="Times New Roman" w:cs="Times New Roman"/>
          <w:b/>
          <w:sz w:val="24"/>
          <w:szCs w:val="24"/>
          <w:lang w:val="id-ID"/>
        </w:rPr>
        <w:br w:type="page"/>
      </w:r>
    </w:p>
    <w:p w14:paraId="2743584A" w14:textId="28C79CA2" w:rsidR="00B47B38" w:rsidRPr="00174A5A"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174A5A">
        <w:rPr>
          <w:rFonts w:ascii="Times New Roman" w:eastAsia="Times New Roman" w:hAnsi="Times New Roman" w:cs="Times New Roman"/>
          <w:b/>
          <w:sz w:val="28"/>
          <w:szCs w:val="28"/>
        </w:rPr>
        <w:lastRenderedPageBreak/>
        <w:t xml:space="preserve">BAB 1 </w:t>
      </w:r>
      <w:r w:rsidR="00056B6A">
        <w:rPr>
          <w:rFonts w:ascii="Times New Roman" w:eastAsia="Times New Roman" w:hAnsi="Times New Roman" w:cs="Times New Roman"/>
          <w:b/>
          <w:sz w:val="28"/>
          <w:szCs w:val="28"/>
        </w:rPr>
        <w:t>Hakikat Fisika, Besaran, dan Pengukurannya</w:t>
      </w:r>
    </w:p>
    <w:p w14:paraId="5D9ECDBF" w14:textId="694C47FE" w:rsidR="006B175D" w:rsidRDefault="006B175D" w:rsidP="00AB5136">
      <w:pPr>
        <w:spacing w:before="100" w:beforeAutospacing="1"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p>
    <w:p w14:paraId="30480170" w14:textId="2179FFAC" w:rsidR="004F1AB7" w:rsidRDefault="004F1AB7" w:rsidP="004F1AB7">
      <w:pPr>
        <w:pStyle w:val="ListParagraph"/>
        <w:numPr>
          <w:ilvl w:val="0"/>
          <w:numId w:val="6"/>
        </w:numPr>
        <w:spacing w:before="100" w:beforeAutospacing="1" w:after="100" w:afterAutospacing="1"/>
        <w:ind w:left="342"/>
        <w:jc w:val="both"/>
        <w:rPr>
          <w:rFonts w:ascii="Times New Roman" w:eastAsia="Times New Roman" w:hAnsi="Times New Roman" w:cs="Times New Roman"/>
          <w:sz w:val="24"/>
          <w:szCs w:val="24"/>
        </w:rPr>
      </w:pPr>
      <w:r w:rsidRPr="00703EF4">
        <w:rPr>
          <w:rFonts w:ascii="Times New Roman" w:eastAsia="Times New Roman" w:hAnsi="Times New Roman" w:cs="Times New Roman"/>
          <w:sz w:val="24"/>
          <w:szCs w:val="24"/>
        </w:rPr>
        <w:t xml:space="preserve">Peserta didik dapat mengidentifikasi </w:t>
      </w:r>
      <w:r w:rsidR="0094415E">
        <w:rPr>
          <w:rFonts w:ascii="Times New Roman" w:eastAsia="Times New Roman" w:hAnsi="Times New Roman" w:cs="Times New Roman"/>
          <w:sz w:val="24"/>
          <w:szCs w:val="24"/>
        </w:rPr>
        <w:t xml:space="preserve">macam-macam alat ukur berdasarkan besaran yang </w:t>
      </w:r>
      <w:proofErr w:type="gramStart"/>
      <w:r w:rsidR="0094415E">
        <w:rPr>
          <w:rFonts w:ascii="Times New Roman" w:eastAsia="Times New Roman" w:hAnsi="Times New Roman" w:cs="Times New Roman"/>
          <w:sz w:val="24"/>
          <w:szCs w:val="24"/>
        </w:rPr>
        <w:t>akan</w:t>
      </w:r>
      <w:proofErr w:type="gramEnd"/>
      <w:r w:rsidR="0094415E">
        <w:rPr>
          <w:rFonts w:ascii="Times New Roman" w:eastAsia="Times New Roman" w:hAnsi="Times New Roman" w:cs="Times New Roman"/>
          <w:sz w:val="24"/>
          <w:szCs w:val="24"/>
        </w:rPr>
        <w:t xml:space="preserve"> diukur</w:t>
      </w:r>
      <w:r w:rsidRPr="00703EF4">
        <w:rPr>
          <w:rFonts w:ascii="Times New Roman" w:eastAsia="Times New Roman" w:hAnsi="Times New Roman" w:cs="Times New Roman"/>
          <w:sz w:val="24"/>
          <w:szCs w:val="24"/>
        </w:rPr>
        <w:t>.</w:t>
      </w:r>
    </w:p>
    <w:p w14:paraId="556BF27D" w14:textId="7918BA6A" w:rsidR="004F1AB7" w:rsidRDefault="004F1AB7" w:rsidP="004F1AB7">
      <w:pPr>
        <w:pStyle w:val="ListParagraph"/>
        <w:numPr>
          <w:ilvl w:val="0"/>
          <w:numId w:val="6"/>
        </w:numPr>
        <w:spacing w:before="100" w:beforeAutospacing="1" w:after="100" w:afterAutospacing="1"/>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94415E">
        <w:rPr>
          <w:rFonts w:ascii="Times New Roman" w:eastAsia="Times New Roman" w:hAnsi="Times New Roman" w:cs="Times New Roman"/>
          <w:sz w:val="24"/>
          <w:szCs w:val="24"/>
        </w:rPr>
        <w:t>mengidentifikasi besaran-besaran berdasarkan dimensinya</w:t>
      </w:r>
      <w:r>
        <w:rPr>
          <w:rFonts w:ascii="Times New Roman" w:eastAsia="Times New Roman" w:hAnsi="Times New Roman" w:cs="Times New Roman"/>
          <w:sz w:val="24"/>
          <w:szCs w:val="24"/>
        </w:rPr>
        <w:t>.</w:t>
      </w:r>
    </w:p>
    <w:p w14:paraId="29428638" w14:textId="37AB61BA" w:rsidR="004F1AB7" w:rsidRDefault="004F1AB7" w:rsidP="004F1AB7">
      <w:pPr>
        <w:pStyle w:val="ListParagraph"/>
        <w:numPr>
          <w:ilvl w:val="0"/>
          <w:numId w:val="6"/>
        </w:numPr>
        <w:spacing w:before="100" w:beforeAutospacing="1" w:after="100" w:afterAutospacing="1"/>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C42B82">
        <w:rPr>
          <w:rFonts w:ascii="Times New Roman" w:eastAsia="Times New Roman" w:hAnsi="Times New Roman" w:cs="Times New Roman"/>
          <w:sz w:val="24"/>
          <w:szCs w:val="24"/>
        </w:rPr>
        <w:t xml:space="preserve">menggunakan alat ukur yang sesuai dengan benda yang </w:t>
      </w:r>
      <w:proofErr w:type="gramStart"/>
      <w:r w:rsidR="00C42B82">
        <w:rPr>
          <w:rFonts w:ascii="Times New Roman" w:eastAsia="Times New Roman" w:hAnsi="Times New Roman" w:cs="Times New Roman"/>
          <w:sz w:val="24"/>
          <w:szCs w:val="24"/>
        </w:rPr>
        <w:t>akan</w:t>
      </w:r>
      <w:proofErr w:type="gramEnd"/>
      <w:r w:rsidR="00C42B82">
        <w:rPr>
          <w:rFonts w:ascii="Times New Roman" w:eastAsia="Times New Roman" w:hAnsi="Times New Roman" w:cs="Times New Roman"/>
          <w:sz w:val="24"/>
          <w:szCs w:val="24"/>
        </w:rPr>
        <w:t xml:space="preserve"> diukur</w:t>
      </w:r>
      <w:r>
        <w:rPr>
          <w:rFonts w:ascii="Times New Roman" w:eastAsia="Times New Roman" w:hAnsi="Times New Roman" w:cs="Times New Roman"/>
          <w:sz w:val="24"/>
          <w:szCs w:val="24"/>
        </w:rPr>
        <w:t>.</w:t>
      </w:r>
    </w:p>
    <w:p w14:paraId="7823DFE4" w14:textId="32AFEA32" w:rsidR="004F1AB7" w:rsidRDefault="004F1AB7" w:rsidP="004F1AB7">
      <w:pPr>
        <w:pStyle w:val="ListParagraph"/>
        <w:numPr>
          <w:ilvl w:val="0"/>
          <w:numId w:val="6"/>
        </w:numPr>
        <w:spacing w:before="100" w:beforeAutospacing="1" w:after="100" w:afterAutospacing="1"/>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2E2637">
        <w:rPr>
          <w:rFonts w:ascii="Times New Roman" w:eastAsia="Times New Roman" w:hAnsi="Times New Roman" w:cs="Times New Roman"/>
          <w:sz w:val="24"/>
          <w:szCs w:val="24"/>
        </w:rPr>
        <w:t>menentukan hasil pengukuran dengan alat ukur dilengkapi nilai ketidakpastian pengukuran tunggal dan berulang</w:t>
      </w:r>
      <w:r>
        <w:rPr>
          <w:rFonts w:ascii="Times New Roman" w:eastAsia="Times New Roman" w:hAnsi="Times New Roman" w:cs="Times New Roman"/>
          <w:sz w:val="24"/>
          <w:szCs w:val="24"/>
        </w:rPr>
        <w:t>.</w:t>
      </w:r>
    </w:p>
    <w:p w14:paraId="13512DF5" w14:textId="43C22D5C" w:rsidR="004F1AB7" w:rsidRDefault="004F1AB7" w:rsidP="00C44714">
      <w:pPr>
        <w:pStyle w:val="ListParagraph"/>
        <w:numPr>
          <w:ilvl w:val="0"/>
          <w:numId w:val="6"/>
        </w:numPr>
        <w:spacing w:before="100" w:beforeAutospacing="1" w:after="100" w:afterAutospacing="1" w:line="240" w:lineRule="auto"/>
        <w:ind w:left="342"/>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E85570">
        <w:rPr>
          <w:rFonts w:ascii="Times New Roman" w:eastAsia="Times New Roman" w:hAnsi="Times New Roman" w:cs="Times New Roman"/>
          <w:sz w:val="24"/>
          <w:szCs w:val="24"/>
        </w:rPr>
        <w:t>menyajikan hasil pengukuran dan melakukan pengolahan data dengan aturan angka penting dan notasi ilmiah</w:t>
      </w:r>
      <w:r w:rsidRPr="004F1AB7">
        <w:rPr>
          <w:rFonts w:ascii="Times New Roman" w:eastAsia="Times New Roman" w:hAnsi="Times New Roman" w:cs="Times New Roman"/>
          <w:sz w:val="24"/>
          <w:szCs w:val="24"/>
        </w:rPr>
        <w:t>.</w:t>
      </w:r>
    </w:p>
    <w:p w14:paraId="0B5307BB" w14:textId="672FFAD3" w:rsidR="00A10274" w:rsidRDefault="00A10274" w:rsidP="00C44714">
      <w:pPr>
        <w:pStyle w:val="ListParagraph"/>
        <w:numPr>
          <w:ilvl w:val="0"/>
          <w:numId w:val="6"/>
        </w:numPr>
        <w:spacing w:before="100" w:beforeAutospacing="1" w:after="100" w:afterAutospacing="1" w:line="240" w:lineRule="auto"/>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Membuat kesimpulan dari hasil percobaan.</w:t>
      </w:r>
    </w:p>
    <w:p w14:paraId="36B6617F" w14:textId="711FAF30" w:rsidR="00A10274" w:rsidRPr="004F1AB7" w:rsidRDefault="00A10274" w:rsidP="00C44714">
      <w:pPr>
        <w:pStyle w:val="ListParagraph"/>
        <w:numPr>
          <w:ilvl w:val="0"/>
          <w:numId w:val="6"/>
        </w:numPr>
        <w:spacing w:before="100" w:beforeAutospacing="1" w:after="100" w:afterAutospacing="1" w:line="240" w:lineRule="auto"/>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Mengomunikasikan hasil percobaan secara lisan maupun tertulis.</w:t>
      </w:r>
    </w:p>
    <w:p w14:paraId="2C5CDADC" w14:textId="77777777" w:rsidR="00B47B38" w:rsidRPr="00174A5A" w:rsidRDefault="00B47B38" w:rsidP="009559DE">
      <w:pPr>
        <w:spacing w:before="100" w:beforeAutospacing="1" w:after="100" w:afterAutospacing="1"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sidR="00703EF4">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174A5A" w14:paraId="739CE9B4" w14:textId="77777777" w:rsidTr="00817450">
        <w:tc>
          <w:tcPr>
            <w:tcW w:w="9352" w:type="dxa"/>
            <w:gridSpan w:val="4"/>
          </w:tcPr>
          <w:p w14:paraId="0144EF03" w14:textId="77777777" w:rsidR="00703EF4" w:rsidRDefault="00174A5A" w:rsidP="00703EF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1417E445" w14:textId="238635B4" w:rsidR="00271627" w:rsidRPr="00EF6A73" w:rsidRDefault="00376D29" w:rsidP="00703EF4">
            <w:pPr>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Fisika</w:t>
            </w:r>
          </w:p>
        </w:tc>
      </w:tr>
      <w:tr w:rsidR="00EF6A73" w14:paraId="467BE277" w14:textId="77777777" w:rsidTr="00817450">
        <w:tc>
          <w:tcPr>
            <w:tcW w:w="9352" w:type="dxa"/>
            <w:gridSpan w:val="4"/>
          </w:tcPr>
          <w:p w14:paraId="606931E3" w14:textId="77777777" w:rsidR="00EF6A73" w:rsidRDefault="00EF6A73" w:rsidP="00703EF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644F04E6" w14:textId="58FB9E84" w:rsidR="00EF6A73" w:rsidRPr="00EF6A73" w:rsidRDefault="00EF6A73" w:rsidP="00703EF4">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Mandiri, Bergotong-royong, Bernalar kritis</w:t>
            </w:r>
          </w:p>
        </w:tc>
      </w:tr>
      <w:tr w:rsidR="00174A5A" w14:paraId="09B3AF0E" w14:textId="77777777" w:rsidTr="00817450">
        <w:tc>
          <w:tcPr>
            <w:tcW w:w="9352" w:type="dxa"/>
            <w:gridSpan w:val="4"/>
          </w:tcPr>
          <w:p w14:paraId="65BE98E5" w14:textId="3B94E32B" w:rsidR="00703EF4" w:rsidRPr="00703EF4" w:rsidRDefault="000F150A" w:rsidP="00703EF4">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65D903B5" w14:textId="77777777" w:rsidR="00271627" w:rsidRDefault="00253C56" w:rsidP="00703EF4">
            <w:pPr>
              <w:jc w:val="both"/>
              <w:rPr>
                <w:rFonts w:ascii="Times New Roman" w:eastAsia="Times New Roman" w:hAnsi="Times New Roman" w:cs="Times New Roman"/>
                <w:color w:val="000000"/>
              </w:rPr>
            </w:pPr>
            <w:r w:rsidRPr="00907806">
              <w:rPr>
                <w:rFonts w:ascii="Times New Roman" w:hAnsi="Times New Roman" w:cs="Times New Roman"/>
              </w:rPr>
              <w:t xml:space="preserve">Peserta didik mampu </w:t>
            </w:r>
            <w:r w:rsidRPr="001C0A0D">
              <w:rPr>
                <w:rFonts w:ascii="Times New Roman" w:hAnsi="Times New Roman" w:cs="Times New Roman"/>
                <w:b/>
                <w:bCs/>
              </w:rPr>
              <w:t>mendeskripsikan gejala alam</w:t>
            </w:r>
            <w:r w:rsidRPr="00907806">
              <w:rPr>
                <w:rFonts w:ascii="Times New Roman" w:hAnsi="Times New Roman" w:cs="Times New Roman"/>
              </w:rPr>
              <w:t xml:space="preserve"> dalam cakupan </w:t>
            </w:r>
            <w:r w:rsidRPr="001C0A0D">
              <w:rPr>
                <w:rFonts w:ascii="Times New Roman" w:hAnsi="Times New Roman" w:cs="Times New Roman"/>
              </w:rPr>
              <w:t xml:space="preserve">keterampilan proses </w:t>
            </w:r>
            <w:r w:rsidRPr="001C0A0D">
              <w:rPr>
                <w:rFonts w:ascii="Times New Roman" w:hAnsi="Times New Roman" w:cs="Times New Roman"/>
                <w:b/>
                <w:bCs/>
              </w:rPr>
              <w:t>dalam pengukuran</w:t>
            </w:r>
            <w:r w:rsidRPr="00907806">
              <w:rPr>
                <w:rFonts w:ascii="Times New Roman" w:hAnsi="Times New Roman" w:cs="Times New Roman"/>
              </w:rPr>
              <w:t>, perubahan iklim dan pemanasan global, pencemaran lingkungan, energi alternatif, dan pemanfaatannya.</w:t>
            </w:r>
            <w:r w:rsidRPr="00907806">
              <w:rPr>
                <w:rFonts w:ascii="Times New Roman" w:eastAsia="Times New Roman" w:hAnsi="Times New Roman" w:cs="Times New Roman"/>
                <w:color w:val="000000"/>
              </w:rPr>
              <w:t xml:space="preserve"> </w:t>
            </w:r>
          </w:p>
          <w:p w14:paraId="534D87FC" w14:textId="77777777" w:rsidR="00AB5136" w:rsidRDefault="00AB5136" w:rsidP="00703EF4">
            <w:pPr>
              <w:jc w:val="both"/>
              <w:rPr>
                <w:rFonts w:ascii="Times New Roman" w:eastAsia="Times New Roman" w:hAnsi="Times New Roman" w:cs="Times New Roman"/>
                <w:b/>
                <w:color w:val="000000"/>
              </w:rPr>
            </w:pPr>
          </w:p>
          <w:p w14:paraId="0218BA67" w14:textId="6066B173" w:rsidR="00AB5136" w:rsidRDefault="00AB5136" w:rsidP="00703EF4">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Keterampilan </w:t>
            </w:r>
            <w:proofErr w:type="gramStart"/>
            <w:r>
              <w:rPr>
                <w:rFonts w:ascii="Times New Roman" w:eastAsia="Times New Roman" w:hAnsi="Times New Roman" w:cs="Times New Roman"/>
                <w:b/>
                <w:sz w:val="24"/>
                <w:szCs w:val="24"/>
              </w:rPr>
              <w:t>Proses :</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me</w:t>
            </w:r>
            <w:r w:rsidRPr="00B950CD">
              <w:rPr>
                <w:rFonts w:ascii="Times New Roman" w:eastAsia="Times New Roman" w:hAnsi="Times New Roman" w:cs="Times New Roman"/>
                <w:bCs/>
                <w:sz w:val="24"/>
                <w:szCs w:val="24"/>
              </w:rPr>
              <w:t xml:space="preserve">ngamati, </w:t>
            </w:r>
            <w:r>
              <w:rPr>
                <w:rFonts w:ascii="Times New Roman" w:eastAsia="Times New Roman" w:hAnsi="Times New Roman" w:cs="Times New Roman"/>
                <w:bCs/>
                <w:sz w:val="24"/>
                <w:szCs w:val="24"/>
              </w:rPr>
              <w:t>m</w:t>
            </w:r>
            <w:r w:rsidRPr="00B950CD">
              <w:rPr>
                <w:rFonts w:ascii="Times New Roman" w:eastAsia="Times New Roman" w:hAnsi="Times New Roman" w:cs="Times New Roman"/>
                <w:bCs/>
                <w:sz w:val="24"/>
                <w:szCs w:val="24"/>
              </w:rPr>
              <w:t>empertanyakan dan memprediksi</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erencanakan dan melakukan penyelidikan</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emproses, menganalisis data dan informasi</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encipta</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engevaluasi dan refleksi</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engomunikasikan hasil</w:t>
            </w:r>
            <w:r>
              <w:rPr>
                <w:rFonts w:ascii="Times New Roman" w:eastAsia="Times New Roman" w:hAnsi="Times New Roman" w:cs="Times New Roman"/>
                <w:bCs/>
                <w:sz w:val="24"/>
                <w:szCs w:val="24"/>
              </w:rPr>
              <w:t>.</w:t>
            </w:r>
          </w:p>
        </w:tc>
      </w:tr>
      <w:tr w:rsidR="00B47B38" w14:paraId="55D352B1" w14:textId="77777777" w:rsidTr="00B116AA">
        <w:tc>
          <w:tcPr>
            <w:tcW w:w="1885" w:type="dxa"/>
          </w:tcPr>
          <w:p w14:paraId="4D4F50F4" w14:textId="77777777" w:rsidR="00B47B38" w:rsidRPr="00B47B38" w:rsidRDefault="00703EF4"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r w:rsidR="00B116AA">
              <w:rPr>
                <w:rFonts w:ascii="Times New Roman" w:eastAsia="Times New Roman" w:hAnsi="Times New Roman" w:cs="Times New Roman"/>
                <w:b/>
                <w:sz w:val="24"/>
                <w:szCs w:val="24"/>
              </w:rPr>
              <w:t>*</w:t>
            </w:r>
          </w:p>
        </w:tc>
        <w:tc>
          <w:tcPr>
            <w:tcW w:w="4950" w:type="dxa"/>
          </w:tcPr>
          <w:p w14:paraId="76E17932" w14:textId="77777777" w:rsidR="00B47B38" w:rsidRPr="00B47B38" w:rsidRDefault="00703EF4"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42F3588B" w14:textId="77777777" w:rsidR="00B47B38" w:rsidRPr="00B47B38" w:rsidRDefault="00B47B38"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r w:rsidR="00B116AA">
              <w:rPr>
                <w:rFonts w:ascii="Times New Roman" w:eastAsia="Times New Roman" w:hAnsi="Times New Roman" w:cs="Times New Roman"/>
                <w:b/>
                <w:sz w:val="24"/>
                <w:szCs w:val="24"/>
              </w:rPr>
              <w:t>**</w:t>
            </w:r>
          </w:p>
        </w:tc>
        <w:tc>
          <w:tcPr>
            <w:tcW w:w="807" w:type="dxa"/>
          </w:tcPr>
          <w:p w14:paraId="0C989D33" w14:textId="77777777" w:rsidR="00B47B38" w:rsidRPr="00B47B38" w:rsidRDefault="00B47B38"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F1AB7" w14:paraId="2951F3D8" w14:textId="77777777" w:rsidTr="00FF2D1D">
        <w:tc>
          <w:tcPr>
            <w:tcW w:w="1885" w:type="dxa"/>
            <w:vMerge w:val="restart"/>
          </w:tcPr>
          <w:p w14:paraId="27182DBD" w14:textId="40A00BF0" w:rsidR="004F1AB7" w:rsidRPr="005841FE" w:rsidRDefault="005841FE" w:rsidP="005841FE">
            <w:pPr>
              <w:pStyle w:val="ListParagraph"/>
              <w:numPr>
                <w:ilvl w:val="0"/>
                <w:numId w:val="27"/>
              </w:numPr>
              <w:spacing w:before="100" w:beforeAutospacing="1" w:after="100" w:afterAutospacing="1"/>
              <w:ind w:left="3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950" w:type="dxa"/>
          </w:tcPr>
          <w:p w14:paraId="659F728A" w14:textId="1C7A255A" w:rsidR="004F1AB7" w:rsidRPr="00703EF4" w:rsidRDefault="00071499" w:rsidP="004F1AB7">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Peserta didik dapat mengidentifikasi macam-macam alat ukur berdasarkan besaran yang akan diukur.</w:t>
            </w:r>
          </w:p>
        </w:tc>
        <w:tc>
          <w:tcPr>
            <w:tcW w:w="1710" w:type="dxa"/>
            <w:vMerge w:val="restart"/>
            <w:vAlign w:val="center"/>
          </w:tcPr>
          <w:p w14:paraId="048D380A" w14:textId="2BDF9A33" w:rsidR="004F1AB7" w:rsidRDefault="004F1AB7" w:rsidP="00FF2D1D">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vMerge w:val="restart"/>
          </w:tcPr>
          <w:p w14:paraId="38AB93CD" w14:textId="3F48AE26" w:rsidR="004F1AB7" w:rsidRDefault="0040700F"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F1AB7" w14:paraId="70904FD7" w14:textId="77777777" w:rsidTr="00B116AA">
        <w:tc>
          <w:tcPr>
            <w:tcW w:w="1885" w:type="dxa"/>
            <w:vMerge/>
          </w:tcPr>
          <w:p w14:paraId="48046D2D" w14:textId="77777777" w:rsidR="004F1AB7" w:rsidRDefault="004F1AB7" w:rsidP="009559DE">
            <w:pPr>
              <w:spacing w:before="100" w:beforeAutospacing="1" w:after="100" w:afterAutospacing="1"/>
              <w:jc w:val="both"/>
              <w:rPr>
                <w:rFonts w:ascii="Times New Roman" w:eastAsia="Times New Roman" w:hAnsi="Times New Roman" w:cs="Times New Roman"/>
                <w:sz w:val="24"/>
                <w:szCs w:val="24"/>
              </w:rPr>
            </w:pPr>
          </w:p>
        </w:tc>
        <w:tc>
          <w:tcPr>
            <w:tcW w:w="4950" w:type="dxa"/>
          </w:tcPr>
          <w:p w14:paraId="6CDD2AAA" w14:textId="75F02EDE" w:rsidR="004F1AB7" w:rsidRDefault="00071499" w:rsidP="009559DE">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Peserta didik dapat mengidentifikasi besaran-besaran berdasarkan dimensinya</w:t>
            </w:r>
            <w:r>
              <w:rPr>
                <w:rFonts w:ascii="Times New Roman" w:eastAsia="Times New Roman" w:hAnsi="Times New Roman" w:cs="Times New Roman"/>
                <w:sz w:val="24"/>
                <w:szCs w:val="24"/>
              </w:rPr>
              <w:t>.</w:t>
            </w:r>
          </w:p>
        </w:tc>
        <w:tc>
          <w:tcPr>
            <w:tcW w:w="1710" w:type="dxa"/>
            <w:vMerge/>
          </w:tcPr>
          <w:p w14:paraId="7BBABB5B" w14:textId="77777777" w:rsidR="004F1AB7" w:rsidRDefault="004F1AB7"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45B29F26" w14:textId="77777777" w:rsidR="004F1AB7" w:rsidRDefault="004F1AB7" w:rsidP="004F1AB7">
            <w:pPr>
              <w:spacing w:before="100" w:beforeAutospacing="1" w:after="100" w:afterAutospacing="1"/>
              <w:jc w:val="center"/>
              <w:rPr>
                <w:rFonts w:ascii="Times New Roman" w:eastAsia="Times New Roman" w:hAnsi="Times New Roman" w:cs="Times New Roman"/>
                <w:sz w:val="24"/>
                <w:szCs w:val="24"/>
              </w:rPr>
            </w:pPr>
          </w:p>
        </w:tc>
      </w:tr>
      <w:tr w:rsidR="00B47B38" w14:paraId="611F288E" w14:textId="77777777" w:rsidTr="004B5520">
        <w:tc>
          <w:tcPr>
            <w:tcW w:w="1885" w:type="dxa"/>
          </w:tcPr>
          <w:p w14:paraId="6B53DF8B" w14:textId="77777777" w:rsidR="00B47B38" w:rsidRPr="004F1AB7" w:rsidRDefault="004F1AB7" w:rsidP="004F1AB7">
            <w:pPr>
              <w:pStyle w:val="ListParagraph"/>
              <w:numPr>
                <w:ilvl w:val="0"/>
                <w:numId w:val="8"/>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950" w:type="dxa"/>
          </w:tcPr>
          <w:p w14:paraId="0BB3BBD4" w14:textId="6D3AED9A" w:rsidR="00B47B38" w:rsidRDefault="00071499" w:rsidP="004F1AB7">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Peserta didik dapat menggunakan alat ukur yang sesuai dengan benda yang akan diukur.</w:t>
            </w:r>
          </w:p>
        </w:tc>
        <w:tc>
          <w:tcPr>
            <w:tcW w:w="1710" w:type="dxa"/>
            <w:vAlign w:val="center"/>
          </w:tcPr>
          <w:p w14:paraId="09396FE3" w14:textId="77777777" w:rsidR="00B47B38" w:rsidRDefault="004F1AB7" w:rsidP="004B5520">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7B860FF5" w14:textId="5A589C24" w:rsidR="00B47B38" w:rsidRDefault="0040700F"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746F41" w14:paraId="1D120B81" w14:textId="77777777" w:rsidTr="00B116AA">
        <w:trPr>
          <w:trHeight w:val="584"/>
        </w:trPr>
        <w:tc>
          <w:tcPr>
            <w:tcW w:w="1885" w:type="dxa"/>
            <w:vMerge w:val="restart"/>
          </w:tcPr>
          <w:p w14:paraId="0363C7DA" w14:textId="77777777" w:rsidR="00746F41" w:rsidRPr="004F1AB7" w:rsidRDefault="00746F41" w:rsidP="004F1AB7">
            <w:pPr>
              <w:pStyle w:val="ListParagraph"/>
              <w:numPr>
                <w:ilvl w:val="0"/>
                <w:numId w:val="9"/>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950" w:type="dxa"/>
          </w:tcPr>
          <w:p w14:paraId="25F697C4" w14:textId="6EC8AF95" w:rsidR="00746F41" w:rsidRPr="004F1AB7" w:rsidRDefault="00746F41" w:rsidP="00071499">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 xml:space="preserve">Peserta didik dapat menentukan hasil pengukuran dengan alat ukur dilengkapi nilai ketidakpastian pengukuran tunggal dan </w:t>
            </w:r>
            <w:r w:rsidR="00E26503">
              <w:rPr>
                <w:rFonts w:ascii="Times New Roman" w:eastAsia="Times New Roman" w:hAnsi="Times New Roman" w:cs="Times New Roman"/>
                <w:sz w:val="24"/>
                <w:szCs w:val="24"/>
              </w:rPr>
              <w:t>s</w:t>
            </w:r>
          </w:p>
        </w:tc>
        <w:tc>
          <w:tcPr>
            <w:tcW w:w="1710" w:type="dxa"/>
            <w:vMerge w:val="restart"/>
          </w:tcPr>
          <w:p w14:paraId="532C6ADC" w14:textId="090F2CF6" w:rsidR="00746F41" w:rsidRDefault="00746F41" w:rsidP="004F1AB7">
            <w:pPr>
              <w:spacing w:before="100" w:beforeAutospacing="1" w:after="100" w:afterAutospacing="1"/>
              <w:jc w:val="center"/>
              <w:rPr>
                <w:rFonts w:ascii="Times New Roman" w:eastAsia="Times New Roman" w:hAnsi="Times New Roman" w:cs="Times New Roman"/>
                <w:sz w:val="24"/>
                <w:szCs w:val="24"/>
              </w:rPr>
            </w:pPr>
          </w:p>
          <w:p w14:paraId="0028FC12" w14:textId="263C97DC" w:rsidR="00746F41" w:rsidRDefault="00746F41"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3F5AE50D" w14:textId="65F69D34" w:rsidR="00746F41" w:rsidRDefault="00746F41"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746F41" w14:paraId="780796C2" w14:textId="77777777" w:rsidTr="00B116AA">
        <w:tc>
          <w:tcPr>
            <w:tcW w:w="1885" w:type="dxa"/>
            <w:vMerge/>
          </w:tcPr>
          <w:p w14:paraId="58500551" w14:textId="782E3D7B" w:rsidR="00746F41" w:rsidRPr="00746F41" w:rsidRDefault="00746F41" w:rsidP="00746F41">
            <w:pPr>
              <w:spacing w:before="100" w:beforeAutospacing="1" w:after="100" w:afterAutospacing="1"/>
              <w:jc w:val="both"/>
              <w:rPr>
                <w:rFonts w:ascii="Times New Roman" w:eastAsia="Times New Roman" w:hAnsi="Times New Roman" w:cs="Times New Roman"/>
                <w:sz w:val="24"/>
                <w:szCs w:val="24"/>
              </w:rPr>
            </w:pPr>
          </w:p>
        </w:tc>
        <w:tc>
          <w:tcPr>
            <w:tcW w:w="4950" w:type="dxa"/>
          </w:tcPr>
          <w:p w14:paraId="10E8C9C6" w14:textId="7BAD3063" w:rsidR="00746F41" w:rsidRPr="004F1AB7" w:rsidRDefault="00746F41" w:rsidP="004F1AB7">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Peserta didik dapat menyajikan hasil pengukuran dan melakukan pengolahan data dengan aturan angka penting dan notasi ilmiah.</w:t>
            </w:r>
          </w:p>
        </w:tc>
        <w:tc>
          <w:tcPr>
            <w:tcW w:w="1710" w:type="dxa"/>
            <w:vMerge/>
          </w:tcPr>
          <w:p w14:paraId="4D916022" w14:textId="19FB27A3" w:rsidR="00746F41" w:rsidRDefault="00746F41" w:rsidP="004F1AB7">
            <w:pPr>
              <w:spacing w:before="100" w:beforeAutospacing="1" w:after="100" w:afterAutospacing="1"/>
              <w:jc w:val="center"/>
              <w:rPr>
                <w:rFonts w:ascii="Times New Roman" w:eastAsia="Times New Roman" w:hAnsi="Times New Roman" w:cs="Times New Roman"/>
                <w:sz w:val="24"/>
                <w:szCs w:val="24"/>
              </w:rPr>
            </w:pPr>
          </w:p>
        </w:tc>
        <w:tc>
          <w:tcPr>
            <w:tcW w:w="807" w:type="dxa"/>
          </w:tcPr>
          <w:p w14:paraId="5D21E2D3" w14:textId="4861EFE3" w:rsidR="00746F41" w:rsidRDefault="00746F41"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26F6E" w14:paraId="7AA0437C" w14:textId="77777777" w:rsidTr="00F86A43">
        <w:tc>
          <w:tcPr>
            <w:tcW w:w="8545" w:type="dxa"/>
            <w:gridSpan w:val="3"/>
          </w:tcPr>
          <w:p w14:paraId="562F9613" w14:textId="77777777" w:rsidR="00226F6E" w:rsidRPr="00226F6E" w:rsidRDefault="00226F6E" w:rsidP="004F1AB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7A9D2BA5" w14:textId="4AE639CC" w:rsidR="00226F6E" w:rsidRPr="00226F6E" w:rsidRDefault="0040700F" w:rsidP="004F1AB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bl>
    <w:p w14:paraId="7149F7A3" w14:textId="35E39421" w:rsidR="00FE21AF" w:rsidRDefault="00FE21AF" w:rsidP="00B116A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6B6948B" w14:textId="77777777" w:rsidR="00B116AA" w:rsidRDefault="00B116AA" w:rsidP="00B116AA">
      <w:pPr>
        <w:spacing w:after="0" w:line="240" w:lineRule="auto"/>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0E7874" w14:paraId="657132D7" w14:textId="77777777" w:rsidTr="00985C17">
        <w:tc>
          <w:tcPr>
            <w:tcW w:w="9352" w:type="dxa"/>
            <w:gridSpan w:val="4"/>
          </w:tcPr>
          <w:p w14:paraId="673EEF69" w14:textId="77777777" w:rsidR="000E7874" w:rsidRDefault="000E7874"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747389CD" w14:textId="5C6C9F27" w:rsidR="000E7874" w:rsidRDefault="009A688A"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Keterampilan proses</w:t>
            </w:r>
          </w:p>
          <w:p w14:paraId="0F7A6494" w14:textId="77777777" w:rsidR="000E7874" w:rsidRDefault="000E7874" w:rsidP="00985C17">
            <w:pPr>
              <w:rPr>
                <w:rFonts w:ascii="Times New Roman" w:eastAsia="Times New Roman" w:hAnsi="Times New Roman" w:cs="Times New Roman"/>
                <w:b/>
                <w:sz w:val="24"/>
                <w:szCs w:val="24"/>
              </w:rPr>
            </w:pPr>
          </w:p>
        </w:tc>
      </w:tr>
      <w:tr w:rsidR="000E7874" w14:paraId="238BAF53" w14:textId="77777777" w:rsidTr="00985C17">
        <w:tc>
          <w:tcPr>
            <w:tcW w:w="9352" w:type="dxa"/>
            <w:gridSpan w:val="4"/>
          </w:tcPr>
          <w:p w14:paraId="42B86155" w14:textId="77777777" w:rsidR="000E7874" w:rsidRPr="00703EF4" w:rsidRDefault="000E7874" w:rsidP="00985C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5D013678" w14:textId="77777777" w:rsidR="000E7874" w:rsidRDefault="000E7874" w:rsidP="00985C17">
            <w:pPr>
              <w:jc w:val="both"/>
              <w:rPr>
                <w:rFonts w:ascii="Times New Roman" w:eastAsia="Times New Roman" w:hAnsi="Times New Roman" w:cs="Times New Roman"/>
                <w:color w:val="000000"/>
              </w:rPr>
            </w:pPr>
            <w:r w:rsidRPr="00907806">
              <w:rPr>
                <w:rFonts w:ascii="Times New Roman" w:hAnsi="Times New Roman" w:cs="Times New Roman"/>
              </w:rPr>
              <w:t xml:space="preserve">Peserta didik mampu mendeskripsikan gejala alam dalam cakupan </w:t>
            </w:r>
            <w:r w:rsidRPr="00253C56">
              <w:rPr>
                <w:rFonts w:ascii="Times New Roman" w:hAnsi="Times New Roman" w:cs="Times New Roman"/>
                <w:b/>
                <w:bCs/>
              </w:rPr>
              <w:t>keterampilan proses dalam pengukuran</w:t>
            </w:r>
            <w:r w:rsidRPr="00907806">
              <w:rPr>
                <w:rFonts w:ascii="Times New Roman" w:hAnsi="Times New Roman" w:cs="Times New Roman"/>
              </w:rPr>
              <w:t>, perubahan iklim dan pemanasan global, pencemaran lingkungan, energi alternatif, dan pemanfaatannya.</w:t>
            </w:r>
            <w:r w:rsidRPr="00907806">
              <w:rPr>
                <w:rFonts w:ascii="Times New Roman" w:eastAsia="Times New Roman" w:hAnsi="Times New Roman" w:cs="Times New Roman"/>
                <w:color w:val="000000"/>
              </w:rPr>
              <w:t xml:space="preserve"> </w:t>
            </w:r>
          </w:p>
          <w:p w14:paraId="40162019" w14:textId="77777777" w:rsidR="00FE21AF" w:rsidRDefault="00FE21AF" w:rsidP="00985C17">
            <w:pPr>
              <w:jc w:val="both"/>
              <w:rPr>
                <w:rFonts w:ascii="Times New Roman" w:eastAsia="Times New Roman" w:hAnsi="Times New Roman" w:cs="Times New Roman"/>
                <w:b/>
                <w:sz w:val="24"/>
                <w:szCs w:val="24"/>
              </w:rPr>
            </w:pPr>
          </w:p>
          <w:p w14:paraId="367AE40E" w14:textId="4A2AD068" w:rsidR="00FE21AF" w:rsidRPr="00FE21AF" w:rsidRDefault="00FE21AF" w:rsidP="00985C17">
            <w:pPr>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Keterampilan </w:t>
            </w:r>
            <w:proofErr w:type="gramStart"/>
            <w:r>
              <w:rPr>
                <w:rFonts w:ascii="Times New Roman" w:eastAsia="Times New Roman" w:hAnsi="Times New Roman" w:cs="Times New Roman"/>
                <w:b/>
                <w:sz w:val="24"/>
                <w:szCs w:val="24"/>
              </w:rPr>
              <w:t>Proses :</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me</w:t>
            </w:r>
            <w:r w:rsidRPr="00B950CD">
              <w:rPr>
                <w:rFonts w:ascii="Times New Roman" w:eastAsia="Times New Roman" w:hAnsi="Times New Roman" w:cs="Times New Roman"/>
                <w:bCs/>
                <w:sz w:val="24"/>
                <w:szCs w:val="24"/>
              </w:rPr>
              <w:t xml:space="preserve">ngamati, </w:t>
            </w:r>
            <w:r>
              <w:rPr>
                <w:rFonts w:ascii="Times New Roman" w:eastAsia="Times New Roman" w:hAnsi="Times New Roman" w:cs="Times New Roman"/>
                <w:bCs/>
                <w:sz w:val="24"/>
                <w:szCs w:val="24"/>
              </w:rPr>
              <w:t>m</w:t>
            </w:r>
            <w:r w:rsidRPr="00B950CD">
              <w:rPr>
                <w:rFonts w:ascii="Times New Roman" w:eastAsia="Times New Roman" w:hAnsi="Times New Roman" w:cs="Times New Roman"/>
                <w:bCs/>
                <w:sz w:val="24"/>
                <w:szCs w:val="24"/>
              </w:rPr>
              <w:t>empertanyakan dan memprediksi</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erencanakan dan melakukan penyelidikan</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 xml:space="preserve">emproses, </w:t>
            </w:r>
            <w:r w:rsidRPr="00FE21AF">
              <w:rPr>
                <w:rFonts w:ascii="Times New Roman" w:eastAsia="Times New Roman" w:hAnsi="Times New Roman" w:cs="Times New Roman"/>
                <w:b/>
                <w:sz w:val="24"/>
                <w:szCs w:val="24"/>
              </w:rPr>
              <w:t>menganalisis data dan informasi, mencipta, mengevaluasi dan refleksi, mengomunikasikan hasil</w:t>
            </w:r>
            <w:r>
              <w:rPr>
                <w:rFonts w:ascii="Times New Roman" w:eastAsia="Times New Roman" w:hAnsi="Times New Roman" w:cs="Times New Roman"/>
                <w:bCs/>
                <w:sz w:val="24"/>
                <w:szCs w:val="24"/>
              </w:rPr>
              <w:t>.</w:t>
            </w:r>
          </w:p>
        </w:tc>
      </w:tr>
      <w:tr w:rsidR="000E7874" w14:paraId="381AD6E3" w14:textId="77777777" w:rsidTr="00985C17">
        <w:tc>
          <w:tcPr>
            <w:tcW w:w="1885" w:type="dxa"/>
          </w:tcPr>
          <w:p w14:paraId="40D1CC82" w14:textId="77777777" w:rsidR="000E7874" w:rsidRPr="00B47B38" w:rsidRDefault="000E7874"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4B9F6A66" w14:textId="77777777" w:rsidR="000E7874" w:rsidRPr="00B47B38" w:rsidRDefault="000E7874"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3DC1965C" w14:textId="77777777" w:rsidR="000E7874" w:rsidRPr="00B47B38" w:rsidRDefault="000E7874"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46B20FF4" w14:textId="77777777" w:rsidR="000E7874" w:rsidRPr="00B47B38" w:rsidRDefault="000E7874"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632DD6" w14:paraId="02931F21" w14:textId="77777777" w:rsidTr="00632DD6">
        <w:tc>
          <w:tcPr>
            <w:tcW w:w="1885" w:type="dxa"/>
            <w:vMerge w:val="restart"/>
          </w:tcPr>
          <w:p w14:paraId="662918E2" w14:textId="3B3B87AE" w:rsidR="00632DD6" w:rsidRPr="000E7874" w:rsidRDefault="00015F3F" w:rsidP="000E7874">
            <w:pPr>
              <w:pStyle w:val="ListParagraph"/>
              <w:numPr>
                <w:ilvl w:val="0"/>
                <w:numId w:val="21"/>
              </w:numPr>
              <w:spacing w:before="100" w:beforeAutospacing="1" w:after="100" w:afterAutospacing="1"/>
              <w:ind w:left="3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950" w:type="dxa"/>
          </w:tcPr>
          <w:p w14:paraId="51AC860B" w14:textId="77777777" w:rsidR="00632DD6" w:rsidRPr="00071499" w:rsidRDefault="00632DD6" w:rsidP="00985C17">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Membuat kesimpulan dari hasil percobaan</w:t>
            </w:r>
            <w:r>
              <w:rPr>
                <w:rFonts w:ascii="Times New Roman" w:eastAsia="Times New Roman" w:hAnsi="Times New Roman" w:cs="Times New Roman"/>
                <w:sz w:val="24"/>
                <w:szCs w:val="24"/>
              </w:rPr>
              <w:t>.</w:t>
            </w:r>
          </w:p>
        </w:tc>
        <w:tc>
          <w:tcPr>
            <w:tcW w:w="1710" w:type="dxa"/>
            <w:vMerge w:val="restart"/>
            <w:vAlign w:val="center"/>
          </w:tcPr>
          <w:p w14:paraId="629F3C12" w14:textId="0BA79554" w:rsidR="00632DD6" w:rsidRDefault="00632DD6" w:rsidP="00632DD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vMerge w:val="restart"/>
            <w:vAlign w:val="center"/>
          </w:tcPr>
          <w:p w14:paraId="11D063D8" w14:textId="0F82CE70" w:rsidR="00632DD6" w:rsidRDefault="00632DD6" w:rsidP="00632DD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632DD6" w14:paraId="35374DC9" w14:textId="77777777" w:rsidTr="00985C17">
        <w:tc>
          <w:tcPr>
            <w:tcW w:w="1885" w:type="dxa"/>
            <w:vMerge/>
          </w:tcPr>
          <w:p w14:paraId="611DD74E" w14:textId="487B8604" w:rsidR="00632DD6" w:rsidRPr="003C263C" w:rsidRDefault="00632DD6" w:rsidP="003C263C">
            <w:pPr>
              <w:spacing w:before="100" w:beforeAutospacing="1" w:after="100" w:afterAutospacing="1"/>
              <w:jc w:val="both"/>
              <w:rPr>
                <w:rFonts w:ascii="Times New Roman" w:eastAsia="Times New Roman" w:hAnsi="Times New Roman" w:cs="Times New Roman"/>
                <w:sz w:val="24"/>
                <w:szCs w:val="24"/>
              </w:rPr>
            </w:pPr>
          </w:p>
        </w:tc>
        <w:tc>
          <w:tcPr>
            <w:tcW w:w="4950" w:type="dxa"/>
          </w:tcPr>
          <w:p w14:paraId="50D9AC85" w14:textId="77777777" w:rsidR="00632DD6" w:rsidRPr="00071499" w:rsidRDefault="00632DD6" w:rsidP="00985C17">
            <w:pPr>
              <w:spacing w:before="100" w:beforeAutospacing="1" w:after="100" w:afterAutospacing="1"/>
              <w:jc w:val="both"/>
              <w:rPr>
                <w:rFonts w:ascii="Times New Roman" w:eastAsia="Times New Roman" w:hAnsi="Times New Roman" w:cs="Times New Roman"/>
                <w:sz w:val="24"/>
                <w:szCs w:val="24"/>
              </w:rPr>
            </w:pPr>
            <w:r w:rsidRPr="00071499">
              <w:rPr>
                <w:rFonts w:ascii="Times New Roman" w:eastAsia="Times New Roman" w:hAnsi="Times New Roman" w:cs="Times New Roman"/>
                <w:sz w:val="24"/>
                <w:szCs w:val="24"/>
              </w:rPr>
              <w:t>Mengomunikasikan hasil percobaan secara lisan maupun tertulis.</w:t>
            </w:r>
          </w:p>
        </w:tc>
        <w:tc>
          <w:tcPr>
            <w:tcW w:w="1710" w:type="dxa"/>
            <w:vMerge/>
          </w:tcPr>
          <w:p w14:paraId="49BC4B59" w14:textId="726255C4" w:rsidR="00632DD6" w:rsidRDefault="00632DD6" w:rsidP="00985C1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57A377C9" w14:textId="3135DD00" w:rsidR="00632DD6" w:rsidRDefault="00632DD6" w:rsidP="00985C17">
            <w:pPr>
              <w:spacing w:before="100" w:beforeAutospacing="1" w:after="100" w:afterAutospacing="1"/>
              <w:jc w:val="center"/>
              <w:rPr>
                <w:rFonts w:ascii="Times New Roman" w:eastAsia="Times New Roman" w:hAnsi="Times New Roman" w:cs="Times New Roman"/>
                <w:sz w:val="24"/>
                <w:szCs w:val="24"/>
              </w:rPr>
            </w:pPr>
          </w:p>
        </w:tc>
      </w:tr>
      <w:tr w:rsidR="000E7874" w14:paraId="043D850F" w14:textId="77777777" w:rsidTr="00985C17">
        <w:tc>
          <w:tcPr>
            <w:tcW w:w="8545" w:type="dxa"/>
            <w:gridSpan w:val="3"/>
          </w:tcPr>
          <w:p w14:paraId="25AFE3D9" w14:textId="77777777" w:rsidR="000E7874" w:rsidRPr="00226F6E" w:rsidRDefault="000E7874" w:rsidP="00985C1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67C4CEC7" w14:textId="571E5E57" w:rsidR="000E7874" w:rsidRPr="00226F6E" w:rsidRDefault="00632DD6"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bl>
    <w:p w14:paraId="76A4C6B6" w14:textId="7E7A76A4" w:rsidR="00B116AA" w:rsidRPr="00271627" w:rsidRDefault="00734F00" w:rsidP="00734F0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br w:type="page"/>
      </w:r>
      <w:r w:rsidR="00B116AA">
        <w:rPr>
          <w:rFonts w:ascii="Times New Roman" w:eastAsia="Times New Roman" w:hAnsi="Times New Roman" w:cs="Times New Roman"/>
          <w:b/>
          <w:sz w:val="28"/>
          <w:szCs w:val="28"/>
        </w:rPr>
        <w:lastRenderedPageBreak/>
        <w:t>BAB 2</w:t>
      </w:r>
      <w:r w:rsidR="00B116AA" w:rsidRPr="00174A5A">
        <w:rPr>
          <w:rFonts w:ascii="Times New Roman" w:eastAsia="Times New Roman" w:hAnsi="Times New Roman" w:cs="Times New Roman"/>
          <w:b/>
          <w:sz w:val="28"/>
          <w:szCs w:val="28"/>
        </w:rPr>
        <w:t xml:space="preserve"> </w:t>
      </w:r>
      <w:r w:rsidR="00372725">
        <w:rPr>
          <w:rFonts w:ascii="Times New Roman" w:eastAsia="Times New Roman" w:hAnsi="Times New Roman" w:cs="Times New Roman"/>
          <w:b/>
          <w:sz w:val="28"/>
          <w:szCs w:val="28"/>
        </w:rPr>
        <w:t>Sumber Energi</w:t>
      </w:r>
    </w:p>
    <w:p w14:paraId="1B61B42B" w14:textId="77777777" w:rsidR="00113740" w:rsidRDefault="00113740" w:rsidP="00D13E1E">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p>
    <w:p w14:paraId="0E49959D" w14:textId="72D26A94" w:rsidR="00113740" w:rsidRPr="0099500C" w:rsidRDefault="00113740" w:rsidP="00D13E1E">
      <w:pPr>
        <w:pStyle w:val="ListParagraph"/>
        <w:numPr>
          <w:ilvl w:val="0"/>
          <w:numId w:val="23"/>
        </w:numPr>
        <w:spacing w:after="100" w:afterAutospacing="1"/>
        <w:ind w:left="284" w:hanging="284"/>
        <w:jc w:val="both"/>
        <w:rPr>
          <w:rFonts w:ascii="Times New Roman" w:eastAsia="Times New Roman" w:hAnsi="Times New Roman" w:cs="Times New Roman"/>
          <w:sz w:val="24"/>
          <w:szCs w:val="24"/>
        </w:rPr>
      </w:pPr>
      <w:r w:rsidRPr="00703EF4">
        <w:rPr>
          <w:rFonts w:ascii="Times New Roman" w:eastAsia="Times New Roman" w:hAnsi="Times New Roman" w:cs="Times New Roman"/>
          <w:sz w:val="24"/>
          <w:szCs w:val="24"/>
        </w:rPr>
        <w:t xml:space="preserve">Peserta didik dapat mengidentifikasi </w:t>
      </w:r>
      <w:r>
        <w:rPr>
          <w:rFonts w:ascii="Times New Roman" w:eastAsia="Times New Roman" w:hAnsi="Times New Roman" w:cs="Times New Roman"/>
          <w:sz w:val="24"/>
          <w:szCs w:val="24"/>
        </w:rPr>
        <w:t>jenis-jenis energi</w:t>
      </w:r>
      <w:r w:rsidR="0099500C">
        <w:rPr>
          <w:rFonts w:ascii="Times New Roman" w:eastAsia="Times New Roman" w:hAnsi="Times New Roman" w:cs="Times New Roman"/>
          <w:sz w:val="24"/>
          <w:szCs w:val="24"/>
        </w:rPr>
        <w:t xml:space="preserve">, serta </w:t>
      </w:r>
      <w:r w:rsidRPr="0099500C">
        <w:rPr>
          <w:rFonts w:ascii="Times New Roman" w:eastAsia="Times New Roman" w:hAnsi="Times New Roman" w:cs="Times New Roman"/>
          <w:sz w:val="24"/>
          <w:szCs w:val="24"/>
        </w:rPr>
        <w:t>mendeskripsikan perubahan energi yang terjadi dalam kehidupan sehari-hari</w:t>
      </w:r>
      <w:r w:rsidR="006E19B0" w:rsidRPr="0099500C">
        <w:rPr>
          <w:rFonts w:ascii="Times New Roman" w:eastAsia="Times New Roman" w:hAnsi="Times New Roman" w:cs="Times New Roman"/>
          <w:sz w:val="24"/>
          <w:szCs w:val="24"/>
        </w:rPr>
        <w:t>.</w:t>
      </w:r>
    </w:p>
    <w:p w14:paraId="37FD6028" w14:textId="1BBCE3AE" w:rsidR="00113740" w:rsidRDefault="00113740" w:rsidP="00D13E1E">
      <w:pPr>
        <w:pStyle w:val="ListParagraph"/>
        <w:numPr>
          <w:ilvl w:val="0"/>
          <w:numId w:val="23"/>
        </w:numPr>
        <w:spacing w:after="100" w:afterAutospacing="1"/>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6E19B0">
        <w:rPr>
          <w:rFonts w:ascii="Times New Roman" w:eastAsia="Times New Roman" w:hAnsi="Times New Roman" w:cs="Times New Roman"/>
          <w:sz w:val="24"/>
          <w:szCs w:val="24"/>
        </w:rPr>
        <w:t>menganalisis masalah sumber energi beserta dampaknya dalam kehidupan masyarakat modern.</w:t>
      </w:r>
    </w:p>
    <w:p w14:paraId="0E5EBA3F" w14:textId="4A0FA7A7" w:rsidR="00113740" w:rsidRPr="006E19B0" w:rsidRDefault="00113740" w:rsidP="00D13E1E">
      <w:pPr>
        <w:pStyle w:val="ListParagraph"/>
        <w:numPr>
          <w:ilvl w:val="0"/>
          <w:numId w:val="23"/>
        </w:numPr>
        <w:spacing w:after="100" w:afterAutospacing="1"/>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6E19B0">
        <w:rPr>
          <w:rFonts w:ascii="Times New Roman" w:eastAsia="Times New Roman" w:hAnsi="Times New Roman" w:cs="Times New Roman"/>
          <w:sz w:val="24"/>
          <w:szCs w:val="24"/>
        </w:rPr>
        <w:t>mengidentifikasi dan mendeskripsikan sumber energi alternatif.</w:t>
      </w:r>
    </w:p>
    <w:p w14:paraId="631BC2F3" w14:textId="42D3F7BD" w:rsidR="00113740" w:rsidRDefault="00113740" w:rsidP="00D13E1E">
      <w:pPr>
        <w:pStyle w:val="ListParagraph"/>
        <w:numPr>
          <w:ilvl w:val="0"/>
          <w:numId w:val="23"/>
        </w:numPr>
        <w:spacing w:after="100" w:afterAutospacing="1"/>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6E19B0">
        <w:rPr>
          <w:rFonts w:ascii="Times New Roman" w:eastAsia="Times New Roman" w:hAnsi="Times New Roman" w:cs="Times New Roman"/>
          <w:sz w:val="24"/>
          <w:szCs w:val="24"/>
        </w:rPr>
        <w:t>menganalisis transformasi energi pada produk teknologi</w:t>
      </w:r>
      <w:r>
        <w:rPr>
          <w:rFonts w:ascii="Times New Roman" w:eastAsia="Times New Roman" w:hAnsi="Times New Roman" w:cs="Times New Roman"/>
          <w:sz w:val="24"/>
          <w:szCs w:val="24"/>
        </w:rPr>
        <w:t>.</w:t>
      </w:r>
    </w:p>
    <w:p w14:paraId="3B12C9BB" w14:textId="692B3ADB" w:rsidR="00113740" w:rsidRPr="00B77FFA" w:rsidRDefault="00113740" w:rsidP="00D13E1E">
      <w:pPr>
        <w:pStyle w:val="ListParagraph"/>
        <w:numPr>
          <w:ilvl w:val="0"/>
          <w:numId w:val="23"/>
        </w:numPr>
        <w:spacing w:after="100" w:afterAutospacing="1" w:line="240" w:lineRule="auto"/>
        <w:ind w:left="284" w:hanging="284"/>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99500C">
        <w:rPr>
          <w:rFonts w:ascii="Times New Roman" w:eastAsia="Times New Roman" w:hAnsi="Times New Roman" w:cs="Times New Roman"/>
          <w:sz w:val="24"/>
          <w:szCs w:val="24"/>
        </w:rPr>
        <w:t>membuat desain produk kreatif dalam bidang energi terbarukan</w:t>
      </w:r>
      <w:r w:rsidR="00B77FFA">
        <w:rPr>
          <w:rFonts w:ascii="Times New Roman" w:eastAsia="Times New Roman" w:hAnsi="Times New Roman" w:cs="Times New Roman"/>
          <w:sz w:val="24"/>
          <w:szCs w:val="24"/>
        </w:rPr>
        <w:t>, kemudian menguji coba produk tersebut</w:t>
      </w:r>
      <w:r w:rsidRPr="00B77FFA">
        <w:rPr>
          <w:rFonts w:ascii="Times New Roman" w:eastAsia="Times New Roman" w:hAnsi="Times New Roman" w:cs="Times New Roman"/>
          <w:sz w:val="24"/>
          <w:szCs w:val="24"/>
        </w:rPr>
        <w:t>.</w:t>
      </w:r>
    </w:p>
    <w:p w14:paraId="3C00F19E" w14:textId="77777777" w:rsidR="00113740" w:rsidRPr="00174A5A" w:rsidRDefault="00113740" w:rsidP="00113740">
      <w:pPr>
        <w:spacing w:before="100" w:beforeAutospacing="1" w:after="100" w:afterAutospacing="1"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113740" w14:paraId="4AA2BAF3" w14:textId="77777777" w:rsidTr="00985C17">
        <w:tc>
          <w:tcPr>
            <w:tcW w:w="9352" w:type="dxa"/>
            <w:gridSpan w:val="4"/>
          </w:tcPr>
          <w:p w14:paraId="0B41FD63" w14:textId="77777777" w:rsidR="00113740" w:rsidRDefault="00113740"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5E46511D" w14:textId="50E74B01" w:rsidR="00113740" w:rsidRPr="00EF6A73" w:rsidRDefault="00F03470"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konsep</w:t>
            </w:r>
          </w:p>
        </w:tc>
      </w:tr>
      <w:tr w:rsidR="00EF6A73" w14:paraId="1659850D" w14:textId="77777777" w:rsidTr="00985C17">
        <w:tc>
          <w:tcPr>
            <w:tcW w:w="9352" w:type="dxa"/>
            <w:gridSpan w:val="4"/>
          </w:tcPr>
          <w:p w14:paraId="4E3ED082" w14:textId="77777777" w:rsidR="00EF6A73" w:rsidRDefault="00EF6A73"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1A8FB683" w14:textId="22612A46" w:rsidR="00EF6A73" w:rsidRPr="00EF6A73" w:rsidRDefault="00EF6A73" w:rsidP="00985C17">
            <w:pPr>
              <w:rPr>
                <w:rFonts w:ascii="Times New Roman" w:eastAsia="Times New Roman" w:hAnsi="Times New Roman" w:cs="Times New Roman"/>
                <w:sz w:val="24"/>
                <w:szCs w:val="24"/>
              </w:rPr>
            </w:pPr>
            <w:r w:rsidRPr="00EF6A73">
              <w:rPr>
                <w:rFonts w:ascii="Times New Roman" w:eastAsia="Times New Roman" w:hAnsi="Times New Roman" w:cs="Times New Roman"/>
                <w:sz w:val="24"/>
                <w:szCs w:val="24"/>
              </w:rPr>
              <w:t>Kreat</w:t>
            </w:r>
            <w:r>
              <w:rPr>
                <w:rFonts w:ascii="Times New Roman" w:eastAsia="Times New Roman" w:hAnsi="Times New Roman" w:cs="Times New Roman"/>
                <w:sz w:val="24"/>
                <w:szCs w:val="24"/>
              </w:rPr>
              <w:t>if, Bergotong-royong, Bernalar kritis</w:t>
            </w:r>
          </w:p>
        </w:tc>
      </w:tr>
      <w:tr w:rsidR="00113740" w14:paraId="71B0A317" w14:textId="77777777" w:rsidTr="00985C17">
        <w:tc>
          <w:tcPr>
            <w:tcW w:w="9352" w:type="dxa"/>
            <w:gridSpan w:val="4"/>
          </w:tcPr>
          <w:p w14:paraId="5FEAC7F4" w14:textId="77777777" w:rsidR="00113740" w:rsidRPr="00703EF4" w:rsidRDefault="00113740" w:rsidP="00985C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4D05C703" w14:textId="6003BD86" w:rsidR="00FE21AF" w:rsidRPr="00FE21AF" w:rsidRDefault="00113740" w:rsidP="00985C17">
            <w:pPr>
              <w:jc w:val="both"/>
              <w:rPr>
                <w:rFonts w:ascii="Times New Roman" w:eastAsia="Times New Roman" w:hAnsi="Times New Roman" w:cs="Times New Roman"/>
                <w:color w:val="000000"/>
              </w:rPr>
            </w:pPr>
            <w:r w:rsidRPr="00907806">
              <w:rPr>
                <w:rFonts w:ascii="Times New Roman" w:hAnsi="Times New Roman" w:cs="Times New Roman"/>
              </w:rPr>
              <w:t xml:space="preserve">Peserta didik mampu </w:t>
            </w:r>
            <w:r w:rsidRPr="001C0A0D">
              <w:rPr>
                <w:rFonts w:ascii="Times New Roman" w:hAnsi="Times New Roman" w:cs="Times New Roman"/>
                <w:b/>
                <w:bCs/>
              </w:rPr>
              <w:t>mendeskripsikan gejala alam</w:t>
            </w:r>
            <w:r w:rsidRPr="00907806">
              <w:rPr>
                <w:rFonts w:ascii="Times New Roman" w:hAnsi="Times New Roman" w:cs="Times New Roman"/>
              </w:rPr>
              <w:t xml:space="preserve"> dalam cakupan </w:t>
            </w:r>
            <w:r w:rsidRPr="001C0A0D">
              <w:rPr>
                <w:rFonts w:ascii="Times New Roman" w:hAnsi="Times New Roman" w:cs="Times New Roman"/>
              </w:rPr>
              <w:t xml:space="preserve">keterampilan proses </w:t>
            </w:r>
            <w:r w:rsidRPr="00F03470">
              <w:rPr>
                <w:rFonts w:ascii="Times New Roman" w:hAnsi="Times New Roman" w:cs="Times New Roman"/>
              </w:rPr>
              <w:t xml:space="preserve">dalam pengukuran, perubahan iklim dan pemanasan global, pencemaran lingkungan, </w:t>
            </w:r>
            <w:r w:rsidRPr="00F03470">
              <w:rPr>
                <w:rFonts w:ascii="Times New Roman" w:hAnsi="Times New Roman" w:cs="Times New Roman"/>
                <w:b/>
                <w:bCs/>
              </w:rPr>
              <w:t>energi alternatif</w:t>
            </w:r>
            <w:r w:rsidRPr="00F03470">
              <w:rPr>
                <w:rFonts w:ascii="Times New Roman" w:hAnsi="Times New Roman" w:cs="Times New Roman"/>
              </w:rPr>
              <w:t>, dan pemanfaatannya.</w:t>
            </w:r>
            <w:r w:rsidRPr="00907806">
              <w:rPr>
                <w:rFonts w:ascii="Times New Roman" w:eastAsia="Times New Roman" w:hAnsi="Times New Roman" w:cs="Times New Roman"/>
                <w:color w:val="000000"/>
              </w:rPr>
              <w:t xml:space="preserve"> </w:t>
            </w:r>
          </w:p>
        </w:tc>
      </w:tr>
      <w:tr w:rsidR="00113740" w14:paraId="2600A59B" w14:textId="77777777" w:rsidTr="00985C17">
        <w:tc>
          <w:tcPr>
            <w:tcW w:w="1885" w:type="dxa"/>
          </w:tcPr>
          <w:p w14:paraId="206DA3DE"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29342E87"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51E9B155"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0D44DDE0"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2E5163" w14:paraId="5F790C0D" w14:textId="77777777" w:rsidTr="00861E6E">
        <w:tc>
          <w:tcPr>
            <w:tcW w:w="1885" w:type="dxa"/>
            <w:vMerge w:val="restart"/>
            <w:vAlign w:val="center"/>
          </w:tcPr>
          <w:p w14:paraId="79F60CAD" w14:textId="77777777" w:rsidR="002E5163" w:rsidRPr="009B6FED" w:rsidRDefault="002E5163" w:rsidP="00861E6E">
            <w:pPr>
              <w:pStyle w:val="ListParagraph"/>
              <w:numPr>
                <w:ilvl w:val="0"/>
                <w:numId w:val="24"/>
              </w:numPr>
              <w:spacing w:before="100" w:beforeAutospacing="1" w:after="100" w:afterAutospacing="1"/>
              <w:ind w:left="457"/>
              <w:rPr>
                <w:rFonts w:ascii="Times New Roman" w:eastAsia="Times New Roman" w:hAnsi="Times New Roman" w:cs="Times New Roman"/>
                <w:sz w:val="24"/>
                <w:szCs w:val="24"/>
              </w:rPr>
            </w:pPr>
          </w:p>
        </w:tc>
        <w:tc>
          <w:tcPr>
            <w:tcW w:w="4950" w:type="dxa"/>
          </w:tcPr>
          <w:p w14:paraId="6F514F7E" w14:textId="1964E794" w:rsidR="002E5163" w:rsidRDefault="002E5163" w:rsidP="00861E6E">
            <w:pPr>
              <w:spacing w:before="100" w:beforeAutospacing="1" w:after="100" w:afterAutospacing="1"/>
              <w:jc w:val="both"/>
              <w:rPr>
                <w:rFonts w:ascii="Times New Roman" w:eastAsia="Times New Roman" w:hAnsi="Times New Roman" w:cs="Times New Roman"/>
                <w:sz w:val="24"/>
                <w:szCs w:val="24"/>
              </w:rPr>
            </w:pPr>
            <w:r w:rsidRPr="001520A1">
              <w:rPr>
                <w:rFonts w:ascii="Times New Roman" w:eastAsia="Times New Roman" w:hAnsi="Times New Roman" w:cs="Times New Roman"/>
                <w:sz w:val="24"/>
                <w:szCs w:val="24"/>
              </w:rPr>
              <w:t>Peserta didik dapat mengidentifikasi jenis-jenis energi, serta mendeskripsikan perubahan energi yang terjadi dalam kehidupan sehari-hari.</w:t>
            </w:r>
          </w:p>
        </w:tc>
        <w:tc>
          <w:tcPr>
            <w:tcW w:w="1710" w:type="dxa"/>
            <w:vMerge w:val="restart"/>
            <w:vAlign w:val="center"/>
          </w:tcPr>
          <w:p w14:paraId="1D637E5A" w14:textId="0E5FC7C1" w:rsidR="002E5163" w:rsidRDefault="002E5163"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vMerge w:val="restart"/>
            <w:vAlign w:val="center"/>
          </w:tcPr>
          <w:p w14:paraId="0CF2F3A0" w14:textId="3F6DA0F4" w:rsidR="002E5163" w:rsidRDefault="002E5163"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2E5163" w14:paraId="48C3C16D" w14:textId="77777777" w:rsidTr="00861E6E">
        <w:tc>
          <w:tcPr>
            <w:tcW w:w="1885" w:type="dxa"/>
            <w:vMerge/>
            <w:vAlign w:val="center"/>
          </w:tcPr>
          <w:p w14:paraId="4608ACFB" w14:textId="191417C4" w:rsidR="002E5163" w:rsidRPr="002E5163" w:rsidRDefault="002E5163" w:rsidP="002E5163">
            <w:pPr>
              <w:spacing w:before="100" w:beforeAutospacing="1" w:after="100" w:afterAutospacing="1"/>
              <w:rPr>
                <w:rFonts w:ascii="Times New Roman" w:eastAsia="Times New Roman" w:hAnsi="Times New Roman" w:cs="Times New Roman"/>
                <w:sz w:val="24"/>
                <w:szCs w:val="24"/>
              </w:rPr>
            </w:pPr>
          </w:p>
        </w:tc>
        <w:tc>
          <w:tcPr>
            <w:tcW w:w="4950" w:type="dxa"/>
          </w:tcPr>
          <w:p w14:paraId="55E0FB6A" w14:textId="4F14D5D5" w:rsidR="002E5163" w:rsidRDefault="002E5163" w:rsidP="00985C17">
            <w:pPr>
              <w:spacing w:before="100" w:beforeAutospacing="1" w:after="100" w:afterAutospacing="1"/>
              <w:jc w:val="both"/>
              <w:rPr>
                <w:rFonts w:ascii="Times New Roman" w:eastAsia="Times New Roman" w:hAnsi="Times New Roman" w:cs="Times New Roman"/>
                <w:sz w:val="24"/>
                <w:szCs w:val="24"/>
              </w:rPr>
            </w:pPr>
            <w:r w:rsidRPr="001520A1">
              <w:rPr>
                <w:rFonts w:ascii="Times New Roman" w:eastAsia="Times New Roman" w:hAnsi="Times New Roman" w:cs="Times New Roman"/>
                <w:sz w:val="24"/>
                <w:szCs w:val="24"/>
              </w:rPr>
              <w:t>Peserta didik dapat menganalisis masalah sumber energi beserta dampaknya dalam kehidupan masyarakat modern.</w:t>
            </w:r>
          </w:p>
        </w:tc>
        <w:tc>
          <w:tcPr>
            <w:tcW w:w="1710" w:type="dxa"/>
            <w:vMerge/>
            <w:vAlign w:val="center"/>
          </w:tcPr>
          <w:p w14:paraId="3319F05E" w14:textId="3EB34367" w:rsidR="002E5163" w:rsidRDefault="002E5163" w:rsidP="00861E6E">
            <w:pPr>
              <w:spacing w:before="100" w:beforeAutospacing="1" w:after="100" w:afterAutospacing="1"/>
              <w:jc w:val="center"/>
              <w:rPr>
                <w:rFonts w:ascii="Times New Roman" w:eastAsia="Times New Roman" w:hAnsi="Times New Roman" w:cs="Times New Roman"/>
                <w:sz w:val="24"/>
                <w:szCs w:val="24"/>
              </w:rPr>
            </w:pPr>
          </w:p>
        </w:tc>
        <w:tc>
          <w:tcPr>
            <w:tcW w:w="807" w:type="dxa"/>
            <w:vMerge/>
            <w:vAlign w:val="center"/>
          </w:tcPr>
          <w:p w14:paraId="05271E58" w14:textId="5F26FF28" w:rsidR="002E5163" w:rsidRDefault="002E5163" w:rsidP="00861E6E">
            <w:pPr>
              <w:spacing w:before="100" w:beforeAutospacing="1" w:after="100" w:afterAutospacing="1"/>
              <w:jc w:val="center"/>
              <w:rPr>
                <w:rFonts w:ascii="Times New Roman" w:eastAsia="Times New Roman" w:hAnsi="Times New Roman" w:cs="Times New Roman"/>
                <w:sz w:val="24"/>
                <w:szCs w:val="24"/>
              </w:rPr>
            </w:pPr>
          </w:p>
        </w:tc>
      </w:tr>
      <w:tr w:rsidR="00585BA5" w14:paraId="1D4E146D" w14:textId="77777777" w:rsidTr="00861E6E">
        <w:trPr>
          <w:trHeight w:val="157"/>
        </w:trPr>
        <w:tc>
          <w:tcPr>
            <w:tcW w:w="1885" w:type="dxa"/>
            <w:vMerge w:val="restart"/>
            <w:vAlign w:val="center"/>
          </w:tcPr>
          <w:p w14:paraId="18E059ED" w14:textId="32E06656" w:rsidR="00585BA5" w:rsidRPr="009B6FED" w:rsidRDefault="00585BA5" w:rsidP="00861E6E">
            <w:pPr>
              <w:pStyle w:val="ListParagraph"/>
              <w:numPr>
                <w:ilvl w:val="0"/>
                <w:numId w:val="24"/>
              </w:numPr>
              <w:spacing w:before="100" w:beforeAutospacing="1" w:after="100" w:afterAutospacing="1"/>
              <w:ind w:left="457"/>
              <w:rPr>
                <w:rFonts w:ascii="Times New Roman" w:eastAsia="Times New Roman" w:hAnsi="Times New Roman" w:cs="Times New Roman"/>
                <w:sz w:val="24"/>
                <w:szCs w:val="24"/>
              </w:rPr>
            </w:pPr>
          </w:p>
        </w:tc>
        <w:tc>
          <w:tcPr>
            <w:tcW w:w="4950" w:type="dxa"/>
          </w:tcPr>
          <w:p w14:paraId="71E69F14" w14:textId="6D5C3EA4" w:rsidR="00585BA5" w:rsidRPr="004F1AB7" w:rsidRDefault="00585BA5" w:rsidP="00985C17">
            <w:pPr>
              <w:spacing w:before="100" w:beforeAutospacing="1" w:after="100" w:afterAutospacing="1"/>
              <w:jc w:val="both"/>
              <w:rPr>
                <w:rFonts w:ascii="Times New Roman" w:eastAsia="Times New Roman" w:hAnsi="Times New Roman" w:cs="Times New Roman"/>
                <w:sz w:val="24"/>
                <w:szCs w:val="24"/>
              </w:rPr>
            </w:pPr>
            <w:r w:rsidRPr="001520A1">
              <w:rPr>
                <w:rFonts w:ascii="Times New Roman" w:eastAsia="Times New Roman" w:hAnsi="Times New Roman" w:cs="Times New Roman"/>
                <w:sz w:val="24"/>
                <w:szCs w:val="24"/>
              </w:rPr>
              <w:t>Peserta didik dapat mengidentifikasi dan mendeskripsikan sumber energi alternatif.</w:t>
            </w:r>
          </w:p>
        </w:tc>
        <w:tc>
          <w:tcPr>
            <w:tcW w:w="1710" w:type="dxa"/>
            <w:vMerge w:val="restart"/>
            <w:vAlign w:val="center"/>
          </w:tcPr>
          <w:p w14:paraId="3771B522" w14:textId="208162F1" w:rsidR="00585BA5" w:rsidRDefault="00585BA5"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vMerge w:val="restart"/>
            <w:vAlign w:val="center"/>
          </w:tcPr>
          <w:p w14:paraId="203E9E5D" w14:textId="77777777" w:rsidR="00585BA5" w:rsidRDefault="00585BA5"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585BA5" w14:paraId="3F76AD18" w14:textId="77777777" w:rsidTr="00861E6E">
        <w:tc>
          <w:tcPr>
            <w:tcW w:w="1885" w:type="dxa"/>
            <w:vMerge/>
            <w:vAlign w:val="center"/>
          </w:tcPr>
          <w:p w14:paraId="57726DBE" w14:textId="04D393AF" w:rsidR="00585BA5" w:rsidRPr="00585BA5" w:rsidRDefault="00585BA5" w:rsidP="00585BA5">
            <w:pPr>
              <w:spacing w:before="100" w:beforeAutospacing="1" w:after="100" w:afterAutospacing="1"/>
              <w:rPr>
                <w:rFonts w:ascii="Times New Roman" w:eastAsia="Times New Roman" w:hAnsi="Times New Roman" w:cs="Times New Roman"/>
                <w:sz w:val="24"/>
                <w:szCs w:val="24"/>
              </w:rPr>
            </w:pPr>
          </w:p>
        </w:tc>
        <w:tc>
          <w:tcPr>
            <w:tcW w:w="4950" w:type="dxa"/>
          </w:tcPr>
          <w:p w14:paraId="5BE8EB30" w14:textId="15B43C88" w:rsidR="00585BA5" w:rsidRPr="004F1AB7" w:rsidRDefault="00585BA5" w:rsidP="00985C17">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menganalisis transformasi energi pada produk teknologi</w:t>
            </w:r>
            <w:r w:rsidR="0080129C">
              <w:rPr>
                <w:rFonts w:ascii="Times New Roman" w:eastAsia="Times New Roman" w:hAnsi="Times New Roman" w:cs="Times New Roman"/>
                <w:sz w:val="24"/>
                <w:szCs w:val="24"/>
              </w:rPr>
              <w:t>.</w:t>
            </w:r>
          </w:p>
        </w:tc>
        <w:tc>
          <w:tcPr>
            <w:tcW w:w="1710" w:type="dxa"/>
            <w:vMerge/>
            <w:vAlign w:val="center"/>
          </w:tcPr>
          <w:p w14:paraId="11937020" w14:textId="6A794533" w:rsidR="00585BA5" w:rsidRDefault="00585BA5" w:rsidP="00861E6E">
            <w:pPr>
              <w:spacing w:before="100" w:beforeAutospacing="1" w:after="100" w:afterAutospacing="1"/>
              <w:jc w:val="center"/>
              <w:rPr>
                <w:rFonts w:ascii="Times New Roman" w:eastAsia="Times New Roman" w:hAnsi="Times New Roman" w:cs="Times New Roman"/>
                <w:sz w:val="24"/>
                <w:szCs w:val="24"/>
              </w:rPr>
            </w:pPr>
          </w:p>
        </w:tc>
        <w:tc>
          <w:tcPr>
            <w:tcW w:w="807" w:type="dxa"/>
            <w:vMerge/>
            <w:vAlign w:val="center"/>
          </w:tcPr>
          <w:p w14:paraId="60412D60" w14:textId="6EC1ED1B" w:rsidR="00585BA5" w:rsidRDefault="00585BA5" w:rsidP="00861E6E">
            <w:pPr>
              <w:spacing w:before="100" w:beforeAutospacing="1" w:after="100" w:afterAutospacing="1"/>
              <w:jc w:val="center"/>
              <w:rPr>
                <w:rFonts w:ascii="Times New Roman" w:eastAsia="Times New Roman" w:hAnsi="Times New Roman" w:cs="Times New Roman"/>
                <w:sz w:val="24"/>
                <w:szCs w:val="24"/>
              </w:rPr>
            </w:pPr>
          </w:p>
        </w:tc>
      </w:tr>
      <w:tr w:rsidR="00113740" w14:paraId="374BDF70" w14:textId="77777777" w:rsidTr="00985C17">
        <w:tc>
          <w:tcPr>
            <w:tcW w:w="8545" w:type="dxa"/>
            <w:gridSpan w:val="3"/>
          </w:tcPr>
          <w:p w14:paraId="46DB36CD" w14:textId="77777777" w:rsidR="00113740" w:rsidRPr="00226F6E" w:rsidRDefault="00113740" w:rsidP="00985C1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62D24271" w14:textId="23F386B0" w:rsidR="00113740" w:rsidRPr="00226F6E" w:rsidRDefault="00585BA5"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74C7A539" w14:textId="77777777" w:rsidR="00113740" w:rsidRDefault="00113740" w:rsidP="00113740">
      <w:pPr>
        <w:spacing w:after="0" w:line="240" w:lineRule="auto"/>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113740" w14:paraId="29553938" w14:textId="77777777" w:rsidTr="00985C17">
        <w:tc>
          <w:tcPr>
            <w:tcW w:w="9352" w:type="dxa"/>
            <w:gridSpan w:val="4"/>
          </w:tcPr>
          <w:p w14:paraId="2A1A7E3C" w14:textId="77777777" w:rsidR="00113740" w:rsidRDefault="00113740"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55698775" w14:textId="77777777" w:rsidR="00113740" w:rsidRDefault="00113740"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Keterampilan proses</w:t>
            </w:r>
          </w:p>
          <w:p w14:paraId="4C7E6E2B" w14:textId="77777777" w:rsidR="00113740" w:rsidRDefault="00113740" w:rsidP="00985C17">
            <w:pPr>
              <w:rPr>
                <w:rFonts w:ascii="Times New Roman" w:eastAsia="Times New Roman" w:hAnsi="Times New Roman" w:cs="Times New Roman"/>
                <w:b/>
                <w:sz w:val="24"/>
                <w:szCs w:val="24"/>
              </w:rPr>
            </w:pPr>
          </w:p>
        </w:tc>
      </w:tr>
      <w:tr w:rsidR="00113740" w14:paraId="51733C9A" w14:textId="77777777" w:rsidTr="00985C17">
        <w:tc>
          <w:tcPr>
            <w:tcW w:w="9352" w:type="dxa"/>
            <w:gridSpan w:val="4"/>
          </w:tcPr>
          <w:p w14:paraId="4580EBC4" w14:textId="77777777" w:rsidR="00113740" w:rsidRPr="00703EF4" w:rsidRDefault="00113740" w:rsidP="00985C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7565417D" w14:textId="77777777" w:rsidR="00113740" w:rsidRDefault="00113740" w:rsidP="00985C17">
            <w:pPr>
              <w:jc w:val="both"/>
              <w:rPr>
                <w:rFonts w:ascii="Times New Roman" w:eastAsia="Times New Roman" w:hAnsi="Times New Roman" w:cs="Times New Roman"/>
                <w:color w:val="000000"/>
              </w:rPr>
            </w:pPr>
            <w:r w:rsidRPr="00907806">
              <w:rPr>
                <w:rFonts w:ascii="Times New Roman" w:hAnsi="Times New Roman" w:cs="Times New Roman"/>
              </w:rPr>
              <w:t xml:space="preserve">Peserta didik mampu mendeskripsikan gejala alam dalam cakupan </w:t>
            </w:r>
            <w:r w:rsidRPr="00253C56">
              <w:rPr>
                <w:rFonts w:ascii="Times New Roman" w:hAnsi="Times New Roman" w:cs="Times New Roman"/>
                <w:b/>
                <w:bCs/>
              </w:rPr>
              <w:t xml:space="preserve">keterampilan proses </w:t>
            </w:r>
            <w:r w:rsidRPr="005A750C">
              <w:rPr>
                <w:rFonts w:ascii="Times New Roman" w:hAnsi="Times New Roman" w:cs="Times New Roman"/>
              </w:rPr>
              <w:t>dalam pengukuran,</w:t>
            </w:r>
            <w:r w:rsidRPr="00907806">
              <w:rPr>
                <w:rFonts w:ascii="Times New Roman" w:hAnsi="Times New Roman" w:cs="Times New Roman"/>
              </w:rPr>
              <w:t xml:space="preserve"> perubahan iklim dan pemanasan global, pencemaran lingkungan, </w:t>
            </w:r>
            <w:r w:rsidRPr="005A750C">
              <w:rPr>
                <w:rFonts w:ascii="Times New Roman" w:hAnsi="Times New Roman" w:cs="Times New Roman"/>
                <w:b/>
                <w:bCs/>
              </w:rPr>
              <w:t>energi alternatif, dan pemanfaatannya.</w:t>
            </w:r>
            <w:r w:rsidRPr="00907806">
              <w:rPr>
                <w:rFonts w:ascii="Times New Roman" w:eastAsia="Times New Roman" w:hAnsi="Times New Roman" w:cs="Times New Roman"/>
                <w:color w:val="000000"/>
              </w:rPr>
              <w:t xml:space="preserve"> </w:t>
            </w:r>
          </w:p>
          <w:p w14:paraId="1764C4C7" w14:textId="77777777" w:rsidR="00B950CD" w:rsidRDefault="00B950CD" w:rsidP="00B950CD">
            <w:pPr>
              <w:jc w:val="both"/>
              <w:rPr>
                <w:rFonts w:ascii="Times New Roman" w:eastAsia="Times New Roman" w:hAnsi="Times New Roman" w:cs="Times New Roman"/>
                <w:b/>
                <w:sz w:val="24"/>
                <w:szCs w:val="24"/>
              </w:rPr>
            </w:pPr>
          </w:p>
          <w:p w14:paraId="7DE1908C" w14:textId="1046E2AE" w:rsidR="00B950CD" w:rsidRPr="00CD0A1A" w:rsidRDefault="00B950CD" w:rsidP="00B950CD">
            <w:pPr>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Keterampilan </w:t>
            </w:r>
            <w:proofErr w:type="gramStart"/>
            <w:r>
              <w:rPr>
                <w:rFonts w:ascii="Times New Roman" w:eastAsia="Times New Roman" w:hAnsi="Times New Roman" w:cs="Times New Roman"/>
                <w:b/>
                <w:sz w:val="24"/>
                <w:szCs w:val="24"/>
              </w:rPr>
              <w:t>Proses :</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me</w:t>
            </w:r>
            <w:r w:rsidRPr="00B950CD">
              <w:rPr>
                <w:rFonts w:ascii="Times New Roman" w:eastAsia="Times New Roman" w:hAnsi="Times New Roman" w:cs="Times New Roman"/>
                <w:bCs/>
                <w:sz w:val="24"/>
                <w:szCs w:val="24"/>
              </w:rPr>
              <w:t xml:space="preserve">ngamati, </w:t>
            </w:r>
            <w:r>
              <w:rPr>
                <w:rFonts w:ascii="Times New Roman" w:eastAsia="Times New Roman" w:hAnsi="Times New Roman" w:cs="Times New Roman"/>
                <w:bCs/>
                <w:sz w:val="24"/>
                <w:szCs w:val="24"/>
              </w:rPr>
              <w:t>m</w:t>
            </w:r>
            <w:r w:rsidRPr="00B950CD">
              <w:rPr>
                <w:rFonts w:ascii="Times New Roman" w:eastAsia="Times New Roman" w:hAnsi="Times New Roman" w:cs="Times New Roman"/>
                <w:bCs/>
                <w:sz w:val="24"/>
                <w:szCs w:val="24"/>
              </w:rPr>
              <w:t>empertanyakan dan memprediksi</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erencanakan dan melakukan penyelidikan</w:t>
            </w:r>
            <w:r>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emproses, menganalisis data dan informasi</w:t>
            </w:r>
            <w:r w:rsidR="00CD0A1A">
              <w:rPr>
                <w:rFonts w:ascii="Times New Roman" w:eastAsia="Times New Roman" w:hAnsi="Times New Roman" w:cs="Times New Roman"/>
                <w:bCs/>
                <w:sz w:val="24"/>
                <w:szCs w:val="24"/>
              </w:rPr>
              <w:t xml:space="preserve">, </w:t>
            </w:r>
            <w:r w:rsidR="00CD0A1A" w:rsidRPr="00AB5136">
              <w:rPr>
                <w:rFonts w:ascii="Times New Roman" w:eastAsia="Times New Roman" w:hAnsi="Times New Roman" w:cs="Times New Roman"/>
                <w:b/>
                <w:sz w:val="24"/>
                <w:szCs w:val="24"/>
              </w:rPr>
              <w:t>m</w:t>
            </w:r>
            <w:r w:rsidRPr="00AB5136">
              <w:rPr>
                <w:rFonts w:ascii="Times New Roman" w:eastAsia="Times New Roman" w:hAnsi="Times New Roman" w:cs="Times New Roman"/>
                <w:b/>
                <w:sz w:val="24"/>
                <w:szCs w:val="24"/>
              </w:rPr>
              <w:t>encipta</w:t>
            </w:r>
            <w:r w:rsidR="00CD0A1A" w:rsidRPr="00AB5136">
              <w:rPr>
                <w:rFonts w:ascii="Times New Roman" w:eastAsia="Times New Roman" w:hAnsi="Times New Roman" w:cs="Times New Roman"/>
                <w:b/>
                <w:sz w:val="24"/>
                <w:szCs w:val="24"/>
              </w:rPr>
              <w:t>, m</w:t>
            </w:r>
            <w:r w:rsidRPr="00AB5136">
              <w:rPr>
                <w:rFonts w:ascii="Times New Roman" w:eastAsia="Times New Roman" w:hAnsi="Times New Roman" w:cs="Times New Roman"/>
                <w:b/>
                <w:sz w:val="24"/>
                <w:szCs w:val="24"/>
              </w:rPr>
              <w:t>engevaluasi dan refleksi</w:t>
            </w:r>
            <w:r w:rsidR="00CD0A1A">
              <w:rPr>
                <w:rFonts w:ascii="Times New Roman" w:eastAsia="Times New Roman" w:hAnsi="Times New Roman" w:cs="Times New Roman"/>
                <w:bCs/>
                <w:sz w:val="24"/>
                <w:szCs w:val="24"/>
              </w:rPr>
              <w:t>, m</w:t>
            </w:r>
            <w:r w:rsidRPr="00B950CD">
              <w:rPr>
                <w:rFonts w:ascii="Times New Roman" w:eastAsia="Times New Roman" w:hAnsi="Times New Roman" w:cs="Times New Roman"/>
                <w:bCs/>
                <w:sz w:val="24"/>
                <w:szCs w:val="24"/>
              </w:rPr>
              <w:t>engomunikasikan hasil</w:t>
            </w:r>
            <w:r w:rsidR="00E74E88">
              <w:rPr>
                <w:rFonts w:ascii="Times New Roman" w:eastAsia="Times New Roman" w:hAnsi="Times New Roman" w:cs="Times New Roman"/>
                <w:bCs/>
                <w:sz w:val="24"/>
                <w:szCs w:val="24"/>
              </w:rPr>
              <w:t>.</w:t>
            </w:r>
          </w:p>
        </w:tc>
      </w:tr>
      <w:tr w:rsidR="00113740" w14:paraId="7D41709C" w14:textId="77777777" w:rsidTr="00985C17">
        <w:tc>
          <w:tcPr>
            <w:tcW w:w="1885" w:type="dxa"/>
          </w:tcPr>
          <w:p w14:paraId="4CE8AF98"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15A53748"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7E468F8E"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73FE48F2" w14:textId="77777777" w:rsidR="00113740" w:rsidRPr="00B47B38" w:rsidRDefault="00113740"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113740" w14:paraId="7A9BEABC" w14:textId="77777777" w:rsidTr="00861E6E">
        <w:tc>
          <w:tcPr>
            <w:tcW w:w="1885" w:type="dxa"/>
          </w:tcPr>
          <w:p w14:paraId="528A04E3" w14:textId="5AB3A8E3" w:rsidR="00113740" w:rsidRPr="000E7874" w:rsidRDefault="00113740" w:rsidP="001520A1">
            <w:pPr>
              <w:pStyle w:val="ListParagraph"/>
              <w:numPr>
                <w:ilvl w:val="0"/>
                <w:numId w:val="21"/>
              </w:numPr>
              <w:spacing w:before="100" w:beforeAutospacing="1" w:after="100" w:afterAutospacing="1"/>
              <w:ind w:left="4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001520A1">
              <w:rPr>
                <w:rFonts w:ascii="Times New Roman" w:eastAsia="Times New Roman" w:hAnsi="Times New Roman" w:cs="Times New Roman"/>
                <w:sz w:val="24"/>
                <w:szCs w:val="24"/>
              </w:rPr>
              <w:t>.</w:t>
            </w:r>
          </w:p>
        </w:tc>
        <w:tc>
          <w:tcPr>
            <w:tcW w:w="4950" w:type="dxa"/>
          </w:tcPr>
          <w:p w14:paraId="13EA47D1" w14:textId="13F8E8EB" w:rsidR="00113740" w:rsidRPr="00071499" w:rsidRDefault="001E040B" w:rsidP="00985C17">
            <w:pPr>
              <w:spacing w:before="100" w:beforeAutospacing="1" w:after="100" w:afterAutospacing="1"/>
              <w:jc w:val="both"/>
              <w:rPr>
                <w:rFonts w:ascii="Times New Roman" w:eastAsia="Times New Roman" w:hAnsi="Times New Roman" w:cs="Times New Roman"/>
                <w:sz w:val="24"/>
                <w:szCs w:val="24"/>
              </w:rPr>
            </w:pPr>
            <w:r w:rsidRPr="001E040B">
              <w:rPr>
                <w:rFonts w:ascii="Times New Roman" w:eastAsia="Times New Roman" w:hAnsi="Times New Roman" w:cs="Times New Roman"/>
                <w:sz w:val="24"/>
                <w:szCs w:val="24"/>
              </w:rPr>
              <w:t>Peserta didik dapat membuat desain produk kreatif dalam bidang energi terbarukan, kemudian menguji coba produk tersebut.</w:t>
            </w:r>
          </w:p>
        </w:tc>
        <w:tc>
          <w:tcPr>
            <w:tcW w:w="1710" w:type="dxa"/>
            <w:vAlign w:val="center"/>
          </w:tcPr>
          <w:p w14:paraId="1DD1DE1E" w14:textId="77777777" w:rsidR="00113740" w:rsidRDefault="00113740"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vAlign w:val="center"/>
          </w:tcPr>
          <w:p w14:paraId="1742D96D" w14:textId="77777777" w:rsidR="00113740" w:rsidRDefault="00113740" w:rsidP="00861E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113740" w14:paraId="1F74EA5D" w14:textId="77777777" w:rsidTr="00985C17">
        <w:tc>
          <w:tcPr>
            <w:tcW w:w="8545" w:type="dxa"/>
            <w:gridSpan w:val="3"/>
          </w:tcPr>
          <w:p w14:paraId="14ADD994" w14:textId="77777777" w:rsidR="00113740" w:rsidRPr="00226F6E" w:rsidRDefault="00113740" w:rsidP="00985C1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6C80ACDF" w14:textId="4594C4C9" w:rsidR="00113740" w:rsidRPr="00226F6E" w:rsidRDefault="00184DD5"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bl>
    <w:p w14:paraId="2A681DD8" w14:textId="6FE0AC18" w:rsidR="00B950CD" w:rsidRDefault="00B950CD" w:rsidP="00B950CD">
      <w:pPr>
        <w:spacing w:before="100" w:beforeAutospacing="1" w:after="100" w:afterAutospacing="1"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ED4B008" w14:textId="6896F782" w:rsidR="00D13E1E" w:rsidRPr="00271627" w:rsidRDefault="00D13E1E" w:rsidP="00D13E1E">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lastRenderedPageBreak/>
        <w:t xml:space="preserve">BAB </w:t>
      </w:r>
      <w:r w:rsidR="00230B11">
        <w:rPr>
          <w:rFonts w:ascii="Times New Roman" w:eastAsia="Times New Roman" w:hAnsi="Times New Roman" w:cs="Times New Roman"/>
          <w:b/>
          <w:sz w:val="28"/>
          <w:szCs w:val="28"/>
        </w:rPr>
        <w:t>3</w:t>
      </w:r>
      <w:r w:rsidRPr="00174A5A">
        <w:rPr>
          <w:rFonts w:ascii="Times New Roman" w:eastAsia="Times New Roman" w:hAnsi="Times New Roman" w:cs="Times New Roman"/>
          <w:b/>
          <w:sz w:val="28"/>
          <w:szCs w:val="28"/>
        </w:rPr>
        <w:t xml:space="preserve"> </w:t>
      </w:r>
      <w:r w:rsidR="00230B11">
        <w:rPr>
          <w:rFonts w:ascii="Times New Roman" w:eastAsia="Times New Roman" w:hAnsi="Times New Roman" w:cs="Times New Roman"/>
          <w:b/>
          <w:sz w:val="28"/>
          <w:szCs w:val="28"/>
        </w:rPr>
        <w:t>Gejala Pemanasan Global</w:t>
      </w:r>
    </w:p>
    <w:p w14:paraId="6071D4F5" w14:textId="77777777" w:rsidR="00D13E1E" w:rsidRDefault="00D13E1E" w:rsidP="00D13E1E">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p>
    <w:p w14:paraId="0A03A1BC" w14:textId="2E8BFBAC" w:rsidR="00D13E1E" w:rsidRPr="0099500C" w:rsidRDefault="00BE3929" w:rsidP="00D13E1E">
      <w:pPr>
        <w:pStyle w:val="ListParagraph"/>
        <w:numPr>
          <w:ilvl w:val="0"/>
          <w:numId w:val="28"/>
        </w:numPr>
        <w:spacing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mengidentifikasi macam-macam gas rumah kaca.</w:t>
      </w:r>
    </w:p>
    <w:p w14:paraId="48605DE5" w14:textId="5E12C73E" w:rsidR="00D13E1E" w:rsidRDefault="00D13E1E" w:rsidP="00D13E1E">
      <w:pPr>
        <w:pStyle w:val="ListParagraph"/>
        <w:numPr>
          <w:ilvl w:val="0"/>
          <w:numId w:val="28"/>
        </w:numPr>
        <w:spacing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BE3929">
        <w:rPr>
          <w:rFonts w:ascii="Times New Roman" w:eastAsia="Times New Roman" w:hAnsi="Times New Roman" w:cs="Times New Roman"/>
          <w:sz w:val="24"/>
          <w:szCs w:val="24"/>
        </w:rPr>
        <w:t>mengidentifikasi penyebab terjadinya pemanasan global</w:t>
      </w:r>
      <w:r>
        <w:rPr>
          <w:rFonts w:ascii="Times New Roman" w:eastAsia="Times New Roman" w:hAnsi="Times New Roman" w:cs="Times New Roman"/>
          <w:sz w:val="24"/>
          <w:szCs w:val="24"/>
        </w:rPr>
        <w:t>.</w:t>
      </w:r>
    </w:p>
    <w:p w14:paraId="33FF07AA" w14:textId="5EB133F5" w:rsidR="00D13E1E" w:rsidRPr="006E19B0" w:rsidRDefault="00D13E1E" w:rsidP="00D13E1E">
      <w:pPr>
        <w:pStyle w:val="ListParagraph"/>
        <w:numPr>
          <w:ilvl w:val="0"/>
          <w:numId w:val="28"/>
        </w:numPr>
        <w:spacing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BE3929">
        <w:rPr>
          <w:rFonts w:ascii="Times New Roman" w:eastAsia="Times New Roman" w:hAnsi="Times New Roman" w:cs="Times New Roman"/>
          <w:sz w:val="24"/>
          <w:szCs w:val="24"/>
        </w:rPr>
        <w:t>menganalisis pemanasan global dan dampaknya bagi kehidupan serta lingkungan</w:t>
      </w:r>
      <w:r>
        <w:rPr>
          <w:rFonts w:ascii="Times New Roman" w:eastAsia="Times New Roman" w:hAnsi="Times New Roman" w:cs="Times New Roman"/>
          <w:sz w:val="24"/>
          <w:szCs w:val="24"/>
        </w:rPr>
        <w:t>.</w:t>
      </w:r>
    </w:p>
    <w:p w14:paraId="59D5C6B2" w14:textId="490FE38B" w:rsidR="00D13E1E" w:rsidRDefault="00D13E1E" w:rsidP="00D13E1E">
      <w:pPr>
        <w:pStyle w:val="ListParagraph"/>
        <w:numPr>
          <w:ilvl w:val="0"/>
          <w:numId w:val="28"/>
        </w:numPr>
        <w:spacing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BE3929">
        <w:rPr>
          <w:rFonts w:ascii="Times New Roman" w:eastAsia="Times New Roman" w:hAnsi="Times New Roman" w:cs="Times New Roman"/>
          <w:sz w:val="24"/>
          <w:szCs w:val="24"/>
        </w:rPr>
        <w:t xml:space="preserve">dapat </w:t>
      </w:r>
      <w:r>
        <w:rPr>
          <w:rFonts w:ascii="Times New Roman" w:eastAsia="Times New Roman" w:hAnsi="Times New Roman" w:cs="Times New Roman"/>
          <w:sz w:val="24"/>
          <w:szCs w:val="24"/>
        </w:rPr>
        <w:t>menga</w:t>
      </w:r>
      <w:r w:rsidR="00BE3929">
        <w:rPr>
          <w:rFonts w:ascii="Times New Roman" w:eastAsia="Times New Roman" w:hAnsi="Times New Roman" w:cs="Times New Roman"/>
          <w:sz w:val="24"/>
          <w:szCs w:val="24"/>
        </w:rPr>
        <w:t>jukan gagasan untuk memperlambat dampak pemanasan global melalui produk, kemudian mengevaluasi, memperbaiki, dan mempresentasikan produknya secara lisan</w:t>
      </w:r>
      <w:r>
        <w:rPr>
          <w:rFonts w:ascii="Times New Roman" w:eastAsia="Times New Roman" w:hAnsi="Times New Roman" w:cs="Times New Roman"/>
          <w:sz w:val="24"/>
          <w:szCs w:val="24"/>
        </w:rPr>
        <w:t>.</w:t>
      </w:r>
    </w:p>
    <w:p w14:paraId="79346E81" w14:textId="0E9541A8" w:rsidR="00D13E1E" w:rsidRPr="00B77FFA" w:rsidRDefault="00D13E1E" w:rsidP="00D13E1E">
      <w:pPr>
        <w:pStyle w:val="ListParagraph"/>
        <w:numPr>
          <w:ilvl w:val="0"/>
          <w:numId w:val="28"/>
        </w:numPr>
        <w:spacing w:after="100" w:afterAutospacing="1" w:line="240" w:lineRule="auto"/>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6B1B56">
        <w:rPr>
          <w:rFonts w:ascii="Times New Roman" w:eastAsia="Times New Roman" w:hAnsi="Times New Roman" w:cs="Times New Roman"/>
          <w:sz w:val="24"/>
          <w:szCs w:val="24"/>
        </w:rPr>
        <w:t>menyampaikan saran dan pendapat mengenai hal-hal yang harus dilakukan untuk mengurangi terjadinya pemanasan global</w:t>
      </w:r>
      <w:r w:rsidRPr="00B77FFA">
        <w:rPr>
          <w:rFonts w:ascii="Times New Roman" w:eastAsia="Times New Roman" w:hAnsi="Times New Roman" w:cs="Times New Roman"/>
          <w:sz w:val="24"/>
          <w:szCs w:val="24"/>
        </w:rPr>
        <w:t>.</w:t>
      </w:r>
    </w:p>
    <w:p w14:paraId="6B8054E1" w14:textId="77777777" w:rsidR="00D13E1E" w:rsidRPr="00174A5A" w:rsidRDefault="00D13E1E" w:rsidP="00D13E1E">
      <w:pPr>
        <w:spacing w:before="100" w:beforeAutospacing="1" w:after="100" w:afterAutospacing="1"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D13E1E" w14:paraId="5E12AE36" w14:textId="77777777" w:rsidTr="00985C17">
        <w:tc>
          <w:tcPr>
            <w:tcW w:w="9352" w:type="dxa"/>
            <w:gridSpan w:val="4"/>
          </w:tcPr>
          <w:p w14:paraId="35452C0F" w14:textId="77777777" w:rsidR="00D13E1E" w:rsidRDefault="00D13E1E"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61F3B925" w14:textId="2C05C689" w:rsidR="00D13E1E" w:rsidRPr="002F668F" w:rsidRDefault="00D13E1E"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konsep</w:t>
            </w:r>
          </w:p>
        </w:tc>
      </w:tr>
      <w:tr w:rsidR="002F668F" w14:paraId="0A0A22BB" w14:textId="77777777" w:rsidTr="00985C17">
        <w:tc>
          <w:tcPr>
            <w:tcW w:w="9352" w:type="dxa"/>
            <w:gridSpan w:val="4"/>
          </w:tcPr>
          <w:p w14:paraId="3EDE499B" w14:textId="77777777" w:rsidR="002F668F" w:rsidRDefault="002F668F"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2E86F24C" w14:textId="696BED5B" w:rsidR="002F668F" w:rsidRPr="002F668F" w:rsidRDefault="002F668F"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Mandiri; Bergotong</w:t>
            </w:r>
            <w:bookmarkStart w:id="0" w:name="_GoBack"/>
            <w:bookmarkEnd w:id="0"/>
            <w:r>
              <w:rPr>
                <w:rFonts w:ascii="Times New Roman" w:eastAsia="Times New Roman" w:hAnsi="Times New Roman" w:cs="Times New Roman"/>
                <w:sz w:val="24"/>
                <w:szCs w:val="24"/>
              </w:rPr>
              <w:t>-royong; Kreatif; Beriman, betakwa kepada Tuhan Yang Maha Esa, dan berakhlak mulia</w:t>
            </w:r>
          </w:p>
        </w:tc>
      </w:tr>
      <w:tr w:rsidR="00D13E1E" w14:paraId="2BB5D4F2" w14:textId="77777777" w:rsidTr="00985C17">
        <w:tc>
          <w:tcPr>
            <w:tcW w:w="9352" w:type="dxa"/>
            <w:gridSpan w:val="4"/>
          </w:tcPr>
          <w:p w14:paraId="0DB22B6E" w14:textId="77777777" w:rsidR="00D13E1E" w:rsidRPr="00703EF4" w:rsidRDefault="00D13E1E" w:rsidP="00985C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0738DE53" w14:textId="77777777" w:rsidR="00D13E1E" w:rsidRDefault="00D13E1E" w:rsidP="00985C17">
            <w:pPr>
              <w:jc w:val="both"/>
              <w:rPr>
                <w:rFonts w:ascii="Times New Roman" w:eastAsia="Times New Roman" w:hAnsi="Times New Roman" w:cs="Times New Roman"/>
                <w:b/>
                <w:sz w:val="24"/>
                <w:szCs w:val="24"/>
              </w:rPr>
            </w:pPr>
            <w:r w:rsidRPr="00907806">
              <w:rPr>
                <w:rFonts w:ascii="Times New Roman" w:hAnsi="Times New Roman" w:cs="Times New Roman"/>
              </w:rPr>
              <w:t xml:space="preserve">Peserta didik mampu </w:t>
            </w:r>
            <w:r w:rsidRPr="001C0A0D">
              <w:rPr>
                <w:rFonts w:ascii="Times New Roman" w:hAnsi="Times New Roman" w:cs="Times New Roman"/>
                <w:b/>
                <w:bCs/>
              </w:rPr>
              <w:t>mendeskripsikan gejala alam</w:t>
            </w:r>
            <w:r w:rsidRPr="00907806">
              <w:rPr>
                <w:rFonts w:ascii="Times New Roman" w:hAnsi="Times New Roman" w:cs="Times New Roman"/>
              </w:rPr>
              <w:t xml:space="preserve"> dalam cakupan </w:t>
            </w:r>
            <w:r w:rsidRPr="001C0A0D">
              <w:rPr>
                <w:rFonts w:ascii="Times New Roman" w:hAnsi="Times New Roman" w:cs="Times New Roman"/>
              </w:rPr>
              <w:t xml:space="preserve">keterampilan proses </w:t>
            </w:r>
            <w:r w:rsidRPr="00F03470">
              <w:rPr>
                <w:rFonts w:ascii="Times New Roman" w:hAnsi="Times New Roman" w:cs="Times New Roman"/>
              </w:rPr>
              <w:t xml:space="preserve">dalam pengukuran, </w:t>
            </w:r>
            <w:r w:rsidRPr="00C31A56">
              <w:rPr>
                <w:rFonts w:ascii="Times New Roman" w:hAnsi="Times New Roman" w:cs="Times New Roman"/>
                <w:b/>
                <w:bCs/>
              </w:rPr>
              <w:t>perubahan iklim dan pemanasan global, pencemaran lingkungan</w:t>
            </w:r>
            <w:r w:rsidRPr="00F03470">
              <w:rPr>
                <w:rFonts w:ascii="Times New Roman" w:hAnsi="Times New Roman" w:cs="Times New Roman"/>
              </w:rPr>
              <w:t xml:space="preserve">, </w:t>
            </w:r>
            <w:r w:rsidRPr="00C31A56">
              <w:rPr>
                <w:rFonts w:ascii="Times New Roman" w:hAnsi="Times New Roman" w:cs="Times New Roman"/>
              </w:rPr>
              <w:t>energi alternatif</w:t>
            </w:r>
            <w:r w:rsidRPr="00F03470">
              <w:rPr>
                <w:rFonts w:ascii="Times New Roman" w:hAnsi="Times New Roman" w:cs="Times New Roman"/>
              </w:rPr>
              <w:t>, dan pemanfaatannya.</w:t>
            </w:r>
            <w:r w:rsidRPr="00907806">
              <w:rPr>
                <w:rFonts w:ascii="Times New Roman" w:eastAsia="Times New Roman" w:hAnsi="Times New Roman" w:cs="Times New Roman"/>
                <w:color w:val="000000"/>
              </w:rPr>
              <w:t xml:space="preserve"> </w:t>
            </w:r>
          </w:p>
        </w:tc>
      </w:tr>
      <w:tr w:rsidR="00D13E1E" w14:paraId="757C31CC" w14:textId="77777777" w:rsidTr="00985C17">
        <w:tc>
          <w:tcPr>
            <w:tcW w:w="1885" w:type="dxa"/>
          </w:tcPr>
          <w:p w14:paraId="79B703A1"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7D132EC5"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63F6425C"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795CBAEE"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3D2B54" w14:paraId="5220CFA3" w14:textId="77777777" w:rsidTr="00985C17">
        <w:tc>
          <w:tcPr>
            <w:tcW w:w="1885" w:type="dxa"/>
            <w:vMerge w:val="restart"/>
            <w:vAlign w:val="center"/>
          </w:tcPr>
          <w:p w14:paraId="388F4A55" w14:textId="77777777" w:rsidR="003D2B54" w:rsidRPr="009B6FED" w:rsidRDefault="003D2B54" w:rsidP="00EA15DF">
            <w:pPr>
              <w:pStyle w:val="ListParagraph"/>
              <w:numPr>
                <w:ilvl w:val="0"/>
                <w:numId w:val="29"/>
              </w:numPr>
              <w:ind w:left="457"/>
              <w:rPr>
                <w:rFonts w:ascii="Times New Roman" w:eastAsia="Times New Roman" w:hAnsi="Times New Roman" w:cs="Times New Roman"/>
                <w:sz w:val="24"/>
                <w:szCs w:val="24"/>
              </w:rPr>
            </w:pPr>
          </w:p>
        </w:tc>
        <w:tc>
          <w:tcPr>
            <w:tcW w:w="4950" w:type="dxa"/>
          </w:tcPr>
          <w:p w14:paraId="6C237605" w14:textId="28088934" w:rsidR="003D2B54" w:rsidRPr="00EA15DF" w:rsidRDefault="003D2B54" w:rsidP="007627BE">
            <w:pPr>
              <w:jc w:val="both"/>
              <w:rPr>
                <w:rFonts w:ascii="Times New Roman" w:eastAsia="Times New Roman" w:hAnsi="Times New Roman" w:cs="Times New Roman"/>
                <w:sz w:val="24"/>
                <w:szCs w:val="24"/>
              </w:rPr>
            </w:pPr>
            <w:r w:rsidRPr="00EA15DF">
              <w:rPr>
                <w:rFonts w:ascii="Times New Roman" w:eastAsia="Times New Roman" w:hAnsi="Times New Roman" w:cs="Times New Roman"/>
                <w:sz w:val="24"/>
                <w:szCs w:val="24"/>
              </w:rPr>
              <w:t>Peserta didik dapat mengidentifikasi macam-macam gas rumah kaca.</w:t>
            </w:r>
          </w:p>
        </w:tc>
        <w:tc>
          <w:tcPr>
            <w:tcW w:w="1710" w:type="dxa"/>
            <w:vMerge w:val="restart"/>
            <w:vAlign w:val="center"/>
          </w:tcPr>
          <w:p w14:paraId="2773812C" w14:textId="121E955E" w:rsidR="003D2B54" w:rsidRDefault="003D2B54" w:rsidP="00EA15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vMerge w:val="restart"/>
            <w:vAlign w:val="center"/>
          </w:tcPr>
          <w:p w14:paraId="152F496E" w14:textId="77777777" w:rsidR="003D2B54" w:rsidRDefault="003D2B54" w:rsidP="00EA15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D2B54" w14:paraId="27461FBB" w14:textId="77777777" w:rsidTr="00985C17">
        <w:tc>
          <w:tcPr>
            <w:tcW w:w="1885" w:type="dxa"/>
            <w:vMerge/>
            <w:vAlign w:val="center"/>
          </w:tcPr>
          <w:p w14:paraId="4FCA6F6A" w14:textId="77777777" w:rsidR="003D2B54" w:rsidRPr="003D2B54" w:rsidRDefault="003D2B54" w:rsidP="003D2B54">
            <w:pPr>
              <w:spacing w:before="100" w:beforeAutospacing="1" w:after="100" w:afterAutospacing="1"/>
              <w:rPr>
                <w:rFonts w:ascii="Times New Roman" w:eastAsia="Times New Roman" w:hAnsi="Times New Roman" w:cs="Times New Roman"/>
                <w:sz w:val="24"/>
                <w:szCs w:val="24"/>
              </w:rPr>
            </w:pPr>
          </w:p>
        </w:tc>
        <w:tc>
          <w:tcPr>
            <w:tcW w:w="4950" w:type="dxa"/>
          </w:tcPr>
          <w:p w14:paraId="24210F20" w14:textId="483BB08F" w:rsidR="003D2B54" w:rsidRDefault="003D2B54" w:rsidP="007627BE">
            <w:pPr>
              <w:ind w:left="-15"/>
              <w:jc w:val="both"/>
              <w:rPr>
                <w:rFonts w:ascii="Times New Roman" w:eastAsia="Times New Roman" w:hAnsi="Times New Roman" w:cs="Times New Roman"/>
                <w:sz w:val="24"/>
                <w:szCs w:val="24"/>
              </w:rPr>
            </w:pPr>
            <w:r w:rsidRPr="00EA15DF">
              <w:rPr>
                <w:rFonts w:ascii="Times New Roman" w:eastAsia="Times New Roman" w:hAnsi="Times New Roman" w:cs="Times New Roman"/>
                <w:sz w:val="24"/>
                <w:szCs w:val="24"/>
              </w:rPr>
              <w:t>Peserta didik dapat mengidentifikasi penyebab terjadinya pemanasan global.</w:t>
            </w:r>
          </w:p>
        </w:tc>
        <w:tc>
          <w:tcPr>
            <w:tcW w:w="1710" w:type="dxa"/>
            <w:vMerge/>
            <w:vAlign w:val="center"/>
          </w:tcPr>
          <w:p w14:paraId="234DFB65" w14:textId="6EF1CC78" w:rsidR="003D2B54" w:rsidRDefault="003D2B54" w:rsidP="00985C17">
            <w:pPr>
              <w:spacing w:before="100" w:beforeAutospacing="1" w:after="100" w:afterAutospacing="1"/>
              <w:jc w:val="center"/>
              <w:rPr>
                <w:rFonts w:ascii="Times New Roman" w:eastAsia="Times New Roman" w:hAnsi="Times New Roman" w:cs="Times New Roman"/>
                <w:sz w:val="24"/>
                <w:szCs w:val="24"/>
              </w:rPr>
            </w:pPr>
          </w:p>
        </w:tc>
        <w:tc>
          <w:tcPr>
            <w:tcW w:w="807" w:type="dxa"/>
            <w:vMerge/>
            <w:vAlign w:val="center"/>
          </w:tcPr>
          <w:p w14:paraId="01B21116" w14:textId="181178E4" w:rsidR="003D2B54" w:rsidRDefault="003D2B54" w:rsidP="00985C17">
            <w:pPr>
              <w:spacing w:before="100" w:beforeAutospacing="1" w:after="100" w:afterAutospacing="1"/>
              <w:jc w:val="center"/>
              <w:rPr>
                <w:rFonts w:ascii="Times New Roman" w:eastAsia="Times New Roman" w:hAnsi="Times New Roman" w:cs="Times New Roman"/>
                <w:sz w:val="24"/>
                <w:szCs w:val="24"/>
              </w:rPr>
            </w:pPr>
          </w:p>
        </w:tc>
      </w:tr>
      <w:tr w:rsidR="000075AA" w14:paraId="54270040" w14:textId="77777777" w:rsidTr="00985C17">
        <w:trPr>
          <w:trHeight w:val="157"/>
        </w:trPr>
        <w:tc>
          <w:tcPr>
            <w:tcW w:w="1885" w:type="dxa"/>
            <w:vMerge w:val="restart"/>
            <w:vAlign w:val="center"/>
          </w:tcPr>
          <w:p w14:paraId="483C1F41" w14:textId="77777777" w:rsidR="000075AA" w:rsidRPr="009B6FED" w:rsidRDefault="000075AA" w:rsidP="00EA15DF">
            <w:pPr>
              <w:pStyle w:val="ListParagraph"/>
              <w:numPr>
                <w:ilvl w:val="0"/>
                <w:numId w:val="29"/>
              </w:numPr>
              <w:spacing w:before="100" w:beforeAutospacing="1" w:after="100" w:afterAutospacing="1"/>
              <w:ind w:left="457"/>
              <w:rPr>
                <w:rFonts w:ascii="Times New Roman" w:eastAsia="Times New Roman" w:hAnsi="Times New Roman" w:cs="Times New Roman"/>
                <w:sz w:val="24"/>
                <w:szCs w:val="24"/>
              </w:rPr>
            </w:pPr>
          </w:p>
        </w:tc>
        <w:tc>
          <w:tcPr>
            <w:tcW w:w="4950" w:type="dxa"/>
          </w:tcPr>
          <w:p w14:paraId="4587D4AF" w14:textId="6CDD596F" w:rsidR="000075AA" w:rsidRPr="004F1AB7" w:rsidRDefault="000075AA" w:rsidP="007627BE">
            <w:pPr>
              <w:jc w:val="both"/>
              <w:rPr>
                <w:rFonts w:ascii="Times New Roman" w:eastAsia="Times New Roman" w:hAnsi="Times New Roman" w:cs="Times New Roman"/>
                <w:sz w:val="24"/>
                <w:szCs w:val="24"/>
              </w:rPr>
            </w:pPr>
            <w:r w:rsidRPr="00EA15DF">
              <w:rPr>
                <w:rFonts w:ascii="Times New Roman" w:eastAsia="Times New Roman" w:hAnsi="Times New Roman" w:cs="Times New Roman"/>
                <w:sz w:val="24"/>
                <w:szCs w:val="24"/>
              </w:rPr>
              <w:t>Peserta didik dapat menganalisis pemanasan global dan dampaknya bagi kehidupan serta lingkungan.</w:t>
            </w:r>
          </w:p>
        </w:tc>
        <w:tc>
          <w:tcPr>
            <w:tcW w:w="1710" w:type="dxa"/>
            <w:vMerge w:val="restart"/>
            <w:vAlign w:val="center"/>
          </w:tcPr>
          <w:p w14:paraId="06F70FC6" w14:textId="687A399F" w:rsidR="000075AA" w:rsidRDefault="000075AA" w:rsidP="00985C1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vMerge w:val="restart"/>
            <w:vAlign w:val="center"/>
          </w:tcPr>
          <w:p w14:paraId="4F24DC5F" w14:textId="77777777" w:rsidR="000075AA" w:rsidRDefault="000075AA" w:rsidP="00985C1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075AA" w14:paraId="617652D5" w14:textId="77777777" w:rsidTr="00985C17">
        <w:tc>
          <w:tcPr>
            <w:tcW w:w="1885" w:type="dxa"/>
            <w:vMerge/>
            <w:vAlign w:val="center"/>
          </w:tcPr>
          <w:p w14:paraId="77418BFC" w14:textId="77777777" w:rsidR="000075AA" w:rsidRPr="007645E7" w:rsidRDefault="000075AA" w:rsidP="007645E7">
            <w:pPr>
              <w:spacing w:before="100" w:beforeAutospacing="1" w:after="100" w:afterAutospacing="1"/>
              <w:rPr>
                <w:rFonts w:ascii="Times New Roman" w:eastAsia="Times New Roman" w:hAnsi="Times New Roman" w:cs="Times New Roman"/>
                <w:sz w:val="24"/>
                <w:szCs w:val="24"/>
              </w:rPr>
            </w:pPr>
          </w:p>
        </w:tc>
        <w:tc>
          <w:tcPr>
            <w:tcW w:w="4950" w:type="dxa"/>
          </w:tcPr>
          <w:p w14:paraId="28A4429A" w14:textId="7BD9E86B" w:rsidR="000075AA" w:rsidRPr="004F1AB7" w:rsidRDefault="000075AA" w:rsidP="007627BE">
            <w:pPr>
              <w:spacing w:before="100" w:beforeAutospacing="1" w:after="100" w:afterAutospacing="1"/>
              <w:jc w:val="both"/>
              <w:rPr>
                <w:rFonts w:ascii="Times New Roman" w:eastAsia="Times New Roman" w:hAnsi="Times New Roman" w:cs="Times New Roman"/>
                <w:sz w:val="24"/>
                <w:szCs w:val="24"/>
              </w:rPr>
            </w:pPr>
            <w:bookmarkStart w:id="1" w:name="_Hlk107649502"/>
            <w:r w:rsidRPr="00EA15DF">
              <w:rPr>
                <w:rFonts w:ascii="Times New Roman" w:eastAsia="Times New Roman" w:hAnsi="Times New Roman" w:cs="Times New Roman"/>
                <w:sz w:val="24"/>
                <w:szCs w:val="24"/>
              </w:rPr>
              <w:t>Peserta didik dapat menyampaikan saran dan pendapat mengenai hal-hal yang harus dilakukan untuk mengurangi terjadinya pemanasan global.</w:t>
            </w:r>
            <w:bookmarkEnd w:id="1"/>
          </w:p>
        </w:tc>
        <w:tc>
          <w:tcPr>
            <w:tcW w:w="1710" w:type="dxa"/>
            <w:vMerge/>
            <w:vAlign w:val="center"/>
          </w:tcPr>
          <w:p w14:paraId="409BD1C1" w14:textId="552D3D2B" w:rsidR="000075AA" w:rsidRDefault="000075AA" w:rsidP="00985C17">
            <w:pPr>
              <w:spacing w:before="100" w:beforeAutospacing="1" w:after="100" w:afterAutospacing="1"/>
              <w:jc w:val="center"/>
              <w:rPr>
                <w:rFonts w:ascii="Times New Roman" w:eastAsia="Times New Roman" w:hAnsi="Times New Roman" w:cs="Times New Roman"/>
                <w:sz w:val="24"/>
                <w:szCs w:val="24"/>
              </w:rPr>
            </w:pPr>
          </w:p>
        </w:tc>
        <w:tc>
          <w:tcPr>
            <w:tcW w:w="807" w:type="dxa"/>
            <w:vMerge/>
            <w:vAlign w:val="center"/>
          </w:tcPr>
          <w:p w14:paraId="34CAC1B7" w14:textId="43907D01" w:rsidR="000075AA" w:rsidRDefault="000075AA" w:rsidP="00985C17">
            <w:pPr>
              <w:spacing w:before="100" w:beforeAutospacing="1" w:after="100" w:afterAutospacing="1"/>
              <w:jc w:val="center"/>
              <w:rPr>
                <w:rFonts w:ascii="Times New Roman" w:eastAsia="Times New Roman" w:hAnsi="Times New Roman" w:cs="Times New Roman"/>
                <w:sz w:val="24"/>
                <w:szCs w:val="24"/>
              </w:rPr>
            </w:pPr>
          </w:p>
        </w:tc>
      </w:tr>
      <w:tr w:rsidR="00D13E1E" w14:paraId="1A164F99" w14:textId="77777777" w:rsidTr="00985C17">
        <w:tc>
          <w:tcPr>
            <w:tcW w:w="8545" w:type="dxa"/>
            <w:gridSpan w:val="3"/>
          </w:tcPr>
          <w:p w14:paraId="1354AEEA" w14:textId="77777777" w:rsidR="00D13E1E" w:rsidRPr="00226F6E" w:rsidRDefault="00D13E1E" w:rsidP="00985C1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32C71250" w14:textId="300D76A1" w:rsidR="00D13E1E" w:rsidRPr="00226F6E" w:rsidRDefault="000075AA"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64F84D76" w14:textId="77777777" w:rsidR="00D13E1E" w:rsidRDefault="00D13E1E" w:rsidP="00D13E1E">
      <w:pPr>
        <w:spacing w:after="0" w:line="240" w:lineRule="auto"/>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D13E1E" w14:paraId="22F8EF79" w14:textId="77777777" w:rsidTr="00985C17">
        <w:tc>
          <w:tcPr>
            <w:tcW w:w="9352" w:type="dxa"/>
            <w:gridSpan w:val="4"/>
          </w:tcPr>
          <w:p w14:paraId="24C0A081" w14:textId="77777777" w:rsidR="00D13E1E" w:rsidRDefault="00D13E1E" w:rsidP="00985C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0CDA3947" w14:textId="77777777" w:rsidR="00D13E1E" w:rsidRDefault="00D13E1E" w:rsidP="00985C17">
            <w:pPr>
              <w:rPr>
                <w:rFonts w:ascii="Times New Roman" w:eastAsia="Times New Roman" w:hAnsi="Times New Roman" w:cs="Times New Roman"/>
                <w:sz w:val="24"/>
                <w:szCs w:val="24"/>
              </w:rPr>
            </w:pPr>
            <w:r>
              <w:rPr>
                <w:rFonts w:ascii="Times New Roman" w:eastAsia="Times New Roman" w:hAnsi="Times New Roman" w:cs="Times New Roman"/>
                <w:sz w:val="24"/>
                <w:szCs w:val="24"/>
              </w:rPr>
              <w:t>Keterampilan proses</w:t>
            </w:r>
          </w:p>
          <w:p w14:paraId="2AD4060D" w14:textId="77777777" w:rsidR="00D13E1E" w:rsidRDefault="00D13E1E" w:rsidP="00985C17">
            <w:pPr>
              <w:rPr>
                <w:rFonts w:ascii="Times New Roman" w:eastAsia="Times New Roman" w:hAnsi="Times New Roman" w:cs="Times New Roman"/>
                <w:b/>
                <w:sz w:val="24"/>
                <w:szCs w:val="24"/>
              </w:rPr>
            </w:pPr>
          </w:p>
        </w:tc>
      </w:tr>
      <w:tr w:rsidR="00D13E1E" w14:paraId="189EFE2B" w14:textId="77777777" w:rsidTr="00985C17">
        <w:tc>
          <w:tcPr>
            <w:tcW w:w="9352" w:type="dxa"/>
            <w:gridSpan w:val="4"/>
          </w:tcPr>
          <w:p w14:paraId="4307CB20" w14:textId="77777777" w:rsidR="00D13E1E" w:rsidRPr="00703EF4" w:rsidRDefault="00D13E1E" w:rsidP="00985C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1D08601F" w14:textId="77777777" w:rsidR="00D13E1E" w:rsidRPr="007627BE" w:rsidRDefault="00D13E1E" w:rsidP="00985C17">
            <w:pPr>
              <w:jc w:val="both"/>
              <w:rPr>
                <w:rFonts w:ascii="Times New Roman" w:eastAsia="Times New Roman" w:hAnsi="Times New Roman" w:cs="Times New Roman"/>
                <w:color w:val="000000"/>
              </w:rPr>
            </w:pPr>
            <w:r w:rsidRPr="00907806">
              <w:rPr>
                <w:rFonts w:ascii="Times New Roman" w:hAnsi="Times New Roman" w:cs="Times New Roman"/>
              </w:rPr>
              <w:t xml:space="preserve">Peserta didik mampu mendeskripsikan gejala alam dalam cakupan </w:t>
            </w:r>
            <w:r w:rsidRPr="00253C56">
              <w:rPr>
                <w:rFonts w:ascii="Times New Roman" w:hAnsi="Times New Roman" w:cs="Times New Roman"/>
                <w:b/>
                <w:bCs/>
              </w:rPr>
              <w:t xml:space="preserve">keterampilan proses </w:t>
            </w:r>
            <w:r w:rsidRPr="005A750C">
              <w:rPr>
                <w:rFonts w:ascii="Times New Roman" w:hAnsi="Times New Roman" w:cs="Times New Roman"/>
              </w:rPr>
              <w:t>dalam pengukuran,</w:t>
            </w:r>
            <w:r w:rsidRPr="00907806">
              <w:rPr>
                <w:rFonts w:ascii="Times New Roman" w:hAnsi="Times New Roman" w:cs="Times New Roman"/>
              </w:rPr>
              <w:t xml:space="preserve"> </w:t>
            </w:r>
            <w:r w:rsidRPr="007627BE">
              <w:rPr>
                <w:rFonts w:ascii="Times New Roman" w:hAnsi="Times New Roman" w:cs="Times New Roman"/>
                <w:b/>
                <w:bCs/>
              </w:rPr>
              <w:t>perubahan iklim dan pemanasan global, pencemaran lingkungan</w:t>
            </w:r>
            <w:r w:rsidRPr="00907806">
              <w:rPr>
                <w:rFonts w:ascii="Times New Roman" w:hAnsi="Times New Roman" w:cs="Times New Roman"/>
              </w:rPr>
              <w:t xml:space="preserve">, </w:t>
            </w:r>
            <w:r w:rsidRPr="007627BE">
              <w:rPr>
                <w:rFonts w:ascii="Times New Roman" w:hAnsi="Times New Roman" w:cs="Times New Roman"/>
              </w:rPr>
              <w:t>energi alternatif, dan pemanfaatannya.</w:t>
            </w:r>
            <w:r w:rsidRPr="007627BE">
              <w:rPr>
                <w:rFonts w:ascii="Times New Roman" w:eastAsia="Times New Roman" w:hAnsi="Times New Roman" w:cs="Times New Roman"/>
                <w:color w:val="000000"/>
              </w:rPr>
              <w:t xml:space="preserve"> </w:t>
            </w:r>
          </w:p>
          <w:p w14:paraId="655C4267" w14:textId="77777777" w:rsidR="00D13E1E" w:rsidRPr="007627BE" w:rsidRDefault="00D13E1E" w:rsidP="00985C17">
            <w:pPr>
              <w:jc w:val="both"/>
              <w:rPr>
                <w:rFonts w:ascii="Times New Roman" w:eastAsia="Times New Roman" w:hAnsi="Times New Roman" w:cs="Times New Roman"/>
                <w:sz w:val="24"/>
                <w:szCs w:val="24"/>
              </w:rPr>
            </w:pPr>
          </w:p>
          <w:p w14:paraId="1F6C4BA7" w14:textId="77777777" w:rsidR="00D13E1E" w:rsidRPr="00CD0A1A" w:rsidRDefault="00D13E1E" w:rsidP="00985C17">
            <w:pPr>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Keterampilan </w:t>
            </w:r>
            <w:proofErr w:type="gramStart"/>
            <w:r>
              <w:rPr>
                <w:rFonts w:ascii="Times New Roman" w:eastAsia="Times New Roman" w:hAnsi="Times New Roman" w:cs="Times New Roman"/>
                <w:b/>
                <w:sz w:val="24"/>
                <w:szCs w:val="24"/>
              </w:rPr>
              <w:t>Proses :</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me</w:t>
            </w:r>
            <w:r w:rsidRPr="00B950CD">
              <w:rPr>
                <w:rFonts w:ascii="Times New Roman" w:eastAsia="Times New Roman" w:hAnsi="Times New Roman" w:cs="Times New Roman"/>
                <w:bCs/>
                <w:sz w:val="24"/>
                <w:szCs w:val="24"/>
              </w:rPr>
              <w:t xml:space="preserve">ngamati, </w:t>
            </w:r>
            <w:r>
              <w:rPr>
                <w:rFonts w:ascii="Times New Roman" w:eastAsia="Times New Roman" w:hAnsi="Times New Roman" w:cs="Times New Roman"/>
                <w:bCs/>
                <w:sz w:val="24"/>
                <w:szCs w:val="24"/>
              </w:rPr>
              <w:t>m</w:t>
            </w:r>
            <w:r w:rsidRPr="00B950CD">
              <w:rPr>
                <w:rFonts w:ascii="Times New Roman" w:eastAsia="Times New Roman" w:hAnsi="Times New Roman" w:cs="Times New Roman"/>
                <w:bCs/>
                <w:sz w:val="24"/>
                <w:szCs w:val="24"/>
              </w:rPr>
              <w:t>empertanyakan dan memprediksi</w:t>
            </w:r>
            <w:r>
              <w:rPr>
                <w:rFonts w:ascii="Times New Roman" w:eastAsia="Times New Roman" w:hAnsi="Times New Roman" w:cs="Times New Roman"/>
                <w:bCs/>
                <w:sz w:val="24"/>
                <w:szCs w:val="24"/>
              </w:rPr>
              <w:t xml:space="preserve">, </w:t>
            </w:r>
            <w:r w:rsidRPr="0021416B">
              <w:rPr>
                <w:rFonts w:ascii="Times New Roman" w:eastAsia="Times New Roman" w:hAnsi="Times New Roman" w:cs="Times New Roman"/>
                <w:b/>
                <w:sz w:val="24"/>
                <w:szCs w:val="24"/>
              </w:rPr>
              <w:t>merencanakan dan melakukan penyelidikan, memproses, menganalisis data dan informasi, mencipta, mengevaluasi dan refleksi, mengomunikasikan hasil.</w:t>
            </w:r>
          </w:p>
        </w:tc>
      </w:tr>
      <w:tr w:rsidR="00D13E1E" w14:paraId="16695688" w14:textId="77777777" w:rsidTr="00985C17">
        <w:tc>
          <w:tcPr>
            <w:tcW w:w="1885" w:type="dxa"/>
          </w:tcPr>
          <w:p w14:paraId="26896973"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009F329A"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7664FEE8"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1B93F6A2" w14:textId="77777777" w:rsidR="00D13E1E" w:rsidRPr="00B47B38" w:rsidRDefault="00D13E1E"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D13E1E" w14:paraId="0D422505" w14:textId="77777777" w:rsidTr="00985C17">
        <w:tc>
          <w:tcPr>
            <w:tcW w:w="1885" w:type="dxa"/>
          </w:tcPr>
          <w:p w14:paraId="6229634A" w14:textId="5C604844" w:rsidR="00D13E1E" w:rsidRPr="000E7874" w:rsidRDefault="00FD67F1" w:rsidP="00985C17">
            <w:pPr>
              <w:pStyle w:val="ListParagraph"/>
              <w:numPr>
                <w:ilvl w:val="0"/>
                <w:numId w:val="21"/>
              </w:numPr>
              <w:spacing w:before="100" w:beforeAutospacing="1" w:after="100" w:afterAutospacing="1"/>
              <w:ind w:left="4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D13E1E">
              <w:rPr>
                <w:rFonts w:ascii="Times New Roman" w:eastAsia="Times New Roman" w:hAnsi="Times New Roman" w:cs="Times New Roman"/>
                <w:sz w:val="24"/>
                <w:szCs w:val="24"/>
              </w:rPr>
              <w:t>.</w:t>
            </w:r>
          </w:p>
        </w:tc>
        <w:tc>
          <w:tcPr>
            <w:tcW w:w="4950" w:type="dxa"/>
          </w:tcPr>
          <w:p w14:paraId="68D2FD73" w14:textId="0C64AD87" w:rsidR="00D13E1E" w:rsidRPr="00071499" w:rsidRDefault="007627BE" w:rsidP="00985C17">
            <w:pPr>
              <w:spacing w:before="100" w:beforeAutospacing="1" w:after="100" w:afterAutospacing="1"/>
              <w:jc w:val="both"/>
              <w:rPr>
                <w:rFonts w:ascii="Times New Roman" w:eastAsia="Times New Roman" w:hAnsi="Times New Roman" w:cs="Times New Roman"/>
                <w:sz w:val="24"/>
                <w:szCs w:val="24"/>
              </w:rPr>
            </w:pPr>
            <w:r w:rsidRPr="00EA15DF">
              <w:rPr>
                <w:rFonts w:ascii="Times New Roman" w:eastAsia="Times New Roman" w:hAnsi="Times New Roman" w:cs="Times New Roman"/>
                <w:sz w:val="24"/>
                <w:szCs w:val="24"/>
              </w:rPr>
              <w:t>Peserta didik dapat mengajukan gagasan untuk memperlambat dampak pemanasan global melalui produk, kemudian mengevaluasi, memperbaiki, dan mempresentasikan produknya secara lisan.</w:t>
            </w:r>
          </w:p>
        </w:tc>
        <w:tc>
          <w:tcPr>
            <w:tcW w:w="1710" w:type="dxa"/>
            <w:vAlign w:val="center"/>
          </w:tcPr>
          <w:p w14:paraId="01521061" w14:textId="50111C39" w:rsidR="00D13E1E" w:rsidRDefault="005B4CDD" w:rsidP="00985C1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vAlign w:val="center"/>
          </w:tcPr>
          <w:p w14:paraId="444B066C" w14:textId="27E862C9" w:rsidR="00D13E1E" w:rsidRDefault="001F72E2" w:rsidP="00985C1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13E1E" w14:paraId="6965EF60" w14:textId="77777777" w:rsidTr="00985C17">
        <w:tc>
          <w:tcPr>
            <w:tcW w:w="8545" w:type="dxa"/>
            <w:gridSpan w:val="3"/>
          </w:tcPr>
          <w:p w14:paraId="3D92F035" w14:textId="77777777" w:rsidR="00D13E1E" w:rsidRPr="00226F6E" w:rsidRDefault="00D13E1E" w:rsidP="00985C1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4915EE5B" w14:textId="5DA27C84" w:rsidR="00D13E1E" w:rsidRPr="00226F6E" w:rsidRDefault="001F72E2" w:rsidP="00985C1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bl>
    <w:p w14:paraId="1936F71A" w14:textId="77777777" w:rsidR="00B116AA" w:rsidRPr="00A41786" w:rsidRDefault="00B116AA" w:rsidP="00B950CD">
      <w:pPr>
        <w:spacing w:before="100" w:beforeAutospacing="1" w:after="100" w:afterAutospacing="1" w:line="240" w:lineRule="auto"/>
        <w:jc w:val="both"/>
        <w:rPr>
          <w:rFonts w:ascii="Times New Roman" w:eastAsia="Times New Roman" w:hAnsi="Times New Roman" w:cs="Times New Roman"/>
          <w:b/>
          <w:sz w:val="24"/>
          <w:szCs w:val="24"/>
        </w:rPr>
      </w:pPr>
    </w:p>
    <w:sectPr w:rsidR="00B116AA" w:rsidRPr="00A41786"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14F3E"/>
    <w:multiLevelType w:val="hybridMultilevel"/>
    <w:tmpl w:val="76F06056"/>
    <w:lvl w:ilvl="0" w:tplc="D7EE470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A6750AB"/>
    <w:multiLevelType w:val="hybridMultilevel"/>
    <w:tmpl w:val="CD70D72C"/>
    <w:lvl w:ilvl="0" w:tplc="DAB4EA9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9F6F11"/>
    <w:multiLevelType w:val="hybridMultilevel"/>
    <w:tmpl w:val="7E6A39CE"/>
    <w:lvl w:ilvl="0" w:tplc="E492522C">
      <w:start w:val="1"/>
      <w:numFmt w:val="upperLetter"/>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82A8A"/>
    <w:multiLevelType w:val="hybridMultilevel"/>
    <w:tmpl w:val="77F0B7D0"/>
    <w:lvl w:ilvl="0" w:tplc="310E732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C3A6A5F"/>
    <w:multiLevelType w:val="hybridMultilevel"/>
    <w:tmpl w:val="E5CA2A20"/>
    <w:lvl w:ilvl="0" w:tplc="FFFFFFFF">
      <w:start w:val="1"/>
      <w:numFmt w:val="upperLetter"/>
      <w:lvlText w:val="2.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52601"/>
    <w:multiLevelType w:val="hybridMultilevel"/>
    <w:tmpl w:val="783279E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35623106"/>
    <w:multiLevelType w:val="hybridMultilevel"/>
    <w:tmpl w:val="D158A58C"/>
    <w:lvl w:ilvl="0" w:tplc="51C66D9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31D4B"/>
    <w:multiLevelType w:val="hybridMultilevel"/>
    <w:tmpl w:val="EB605E8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D1E6766"/>
    <w:multiLevelType w:val="hybridMultilevel"/>
    <w:tmpl w:val="1D26BD3C"/>
    <w:lvl w:ilvl="0" w:tplc="D7AC9D5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1841A5"/>
    <w:multiLevelType w:val="hybridMultilevel"/>
    <w:tmpl w:val="56EAE4AC"/>
    <w:lvl w:ilvl="0" w:tplc="CAE8AF1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6530A"/>
    <w:multiLevelType w:val="hybridMultilevel"/>
    <w:tmpl w:val="3ACCF75E"/>
    <w:lvl w:ilvl="0" w:tplc="69DA55CE">
      <w:start w:val="1"/>
      <w:numFmt w:val="upperLetter"/>
      <w:lvlText w:val="2. %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C5BD4"/>
    <w:multiLevelType w:val="hybridMultilevel"/>
    <w:tmpl w:val="4B767C60"/>
    <w:lvl w:ilvl="0" w:tplc="A34064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75F7D"/>
    <w:multiLevelType w:val="hybridMultilevel"/>
    <w:tmpl w:val="966C4FB0"/>
    <w:lvl w:ilvl="0" w:tplc="FB269F9E">
      <w:start w:val="1"/>
      <w:numFmt w:val="upperLetter"/>
      <w:lvlText w:val="3. %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6AE3459C"/>
    <w:multiLevelType w:val="hybridMultilevel"/>
    <w:tmpl w:val="AD7CE0A6"/>
    <w:lvl w:ilvl="0" w:tplc="CEF2C52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6A0139"/>
    <w:multiLevelType w:val="hybridMultilevel"/>
    <w:tmpl w:val="757C97DE"/>
    <w:lvl w:ilvl="0" w:tplc="E492522C">
      <w:start w:val="1"/>
      <w:numFmt w:val="upperLetter"/>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845E8"/>
    <w:multiLevelType w:val="hybridMultilevel"/>
    <w:tmpl w:val="241E200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74791C1E"/>
    <w:multiLevelType w:val="hybridMultilevel"/>
    <w:tmpl w:val="B87043B4"/>
    <w:lvl w:ilvl="0" w:tplc="8C96C59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7E391783"/>
    <w:multiLevelType w:val="hybridMultilevel"/>
    <w:tmpl w:val="7DB2A9C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8"/>
  </w:num>
  <w:num w:numId="4">
    <w:abstractNumId w:val="3"/>
  </w:num>
  <w:num w:numId="5">
    <w:abstractNumId w:val="25"/>
  </w:num>
  <w:num w:numId="6">
    <w:abstractNumId w:val="20"/>
  </w:num>
  <w:num w:numId="7">
    <w:abstractNumId w:val="15"/>
  </w:num>
  <w:num w:numId="8">
    <w:abstractNumId w:val="0"/>
  </w:num>
  <w:num w:numId="9">
    <w:abstractNumId w:val="17"/>
  </w:num>
  <w:num w:numId="10">
    <w:abstractNumId w:val="5"/>
  </w:num>
  <w:num w:numId="11">
    <w:abstractNumId w:val="12"/>
  </w:num>
  <w:num w:numId="12">
    <w:abstractNumId w:val="4"/>
  </w:num>
  <w:num w:numId="13">
    <w:abstractNumId w:val="22"/>
  </w:num>
  <w:num w:numId="14">
    <w:abstractNumId w:val="28"/>
  </w:num>
  <w:num w:numId="15">
    <w:abstractNumId w:val="13"/>
  </w:num>
  <w:num w:numId="16">
    <w:abstractNumId w:val="10"/>
  </w:num>
  <w:num w:numId="17">
    <w:abstractNumId w:val="26"/>
  </w:num>
  <w:num w:numId="18">
    <w:abstractNumId w:val="21"/>
  </w:num>
  <w:num w:numId="19">
    <w:abstractNumId w:val="6"/>
  </w:num>
  <w:num w:numId="20">
    <w:abstractNumId w:val="16"/>
  </w:num>
  <w:num w:numId="21">
    <w:abstractNumId w:val="1"/>
  </w:num>
  <w:num w:numId="22">
    <w:abstractNumId w:val="11"/>
  </w:num>
  <w:num w:numId="23">
    <w:abstractNumId w:val="14"/>
  </w:num>
  <w:num w:numId="24">
    <w:abstractNumId w:val="19"/>
  </w:num>
  <w:num w:numId="25">
    <w:abstractNumId w:val="7"/>
  </w:num>
  <w:num w:numId="26">
    <w:abstractNumId w:val="2"/>
  </w:num>
  <w:num w:numId="27">
    <w:abstractNumId w:val="27"/>
  </w:num>
  <w:num w:numId="28">
    <w:abstractNumId w:val="24"/>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A"/>
    <w:rsid w:val="0000236B"/>
    <w:rsid w:val="000025F5"/>
    <w:rsid w:val="00004A41"/>
    <w:rsid w:val="00005222"/>
    <w:rsid w:val="00006CA0"/>
    <w:rsid w:val="000075AA"/>
    <w:rsid w:val="000120BE"/>
    <w:rsid w:val="00012E2F"/>
    <w:rsid w:val="00013521"/>
    <w:rsid w:val="00014EBF"/>
    <w:rsid w:val="00015F3F"/>
    <w:rsid w:val="000163BB"/>
    <w:rsid w:val="00016B99"/>
    <w:rsid w:val="00017F59"/>
    <w:rsid w:val="0002108B"/>
    <w:rsid w:val="0002193F"/>
    <w:rsid w:val="00022B36"/>
    <w:rsid w:val="00023A15"/>
    <w:rsid w:val="000258DC"/>
    <w:rsid w:val="0002669C"/>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0EC2"/>
    <w:rsid w:val="0005245C"/>
    <w:rsid w:val="00055956"/>
    <w:rsid w:val="00056B6A"/>
    <w:rsid w:val="0005747D"/>
    <w:rsid w:val="00063858"/>
    <w:rsid w:val="00063C22"/>
    <w:rsid w:val="000646BA"/>
    <w:rsid w:val="00064FE7"/>
    <w:rsid w:val="0006786A"/>
    <w:rsid w:val="00070765"/>
    <w:rsid w:val="00071499"/>
    <w:rsid w:val="00072EEB"/>
    <w:rsid w:val="000740E7"/>
    <w:rsid w:val="00074C2D"/>
    <w:rsid w:val="00075E09"/>
    <w:rsid w:val="00075E3E"/>
    <w:rsid w:val="000804E6"/>
    <w:rsid w:val="00080D34"/>
    <w:rsid w:val="00081BA1"/>
    <w:rsid w:val="000844F5"/>
    <w:rsid w:val="00085113"/>
    <w:rsid w:val="00087DDA"/>
    <w:rsid w:val="00090BDB"/>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E0B5A"/>
    <w:rsid w:val="000E13CA"/>
    <w:rsid w:val="000E20E3"/>
    <w:rsid w:val="000E2303"/>
    <w:rsid w:val="000E32DC"/>
    <w:rsid w:val="000E4899"/>
    <w:rsid w:val="000E7874"/>
    <w:rsid w:val="000F150A"/>
    <w:rsid w:val="000F2B15"/>
    <w:rsid w:val="000F2B32"/>
    <w:rsid w:val="000F309B"/>
    <w:rsid w:val="000F3702"/>
    <w:rsid w:val="000F4BCD"/>
    <w:rsid w:val="000F7277"/>
    <w:rsid w:val="0010171D"/>
    <w:rsid w:val="00101EDD"/>
    <w:rsid w:val="00101F5E"/>
    <w:rsid w:val="00102DB9"/>
    <w:rsid w:val="00103320"/>
    <w:rsid w:val="00105340"/>
    <w:rsid w:val="00105B12"/>
    <w:rsid w:val="00107BC9"/>
    <w:rsid w:val="00111494"/>
    <w:rsid w:val="00113740"/>
    <w:rsid w:val="001140B5"/>
    <w:rsid w:val="00115C63"/>
    <w:rsid w:val="0012022B"/>
    <w:rsid w:val="00121619"/>
    <w:rsid w:val="00121FD5"/>
    <w:rsid w:val="001241AE"/>
    <w:rsid w:val="00125739"/>
    <w:rsid w:val="00134FA8"/>
    <w:rsid w:val="0014224D"/>
    <w:rsid w:val="00147015"/>
    <w:rsid w:val="001511AC"/>
    <w:rsid w:val="001520A1"/>
    <w:rsid w:val="00152A92"/>
    <w:rsid w:val="00154FB0"/>
    <w:rsid w:val="00156AA5"/>
    <w:rsid w:val="001721E0"/>
    <w:rsid w:val="0017272B"/>
    <w:rsid w:val="00173695"/>
    <w:rsid w:val="00174A5A"/>
    <w:rsid w:val="00182F9F"/>
    <w:rsid w:val="001830E4"/>
    <w:rsid w:val="00184DD5"/>
    <w:rsid w:val="001858BF"/>
    <w:rsid w:val="00185CEF"/>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4153"/>
    <w:rsid w:val="001B52A2"/>
    <w:rsid w:val="001B6C6B"/>
    <w:rsid w:val="001C0A0D"/>
    <w:rsid w:val="001C0C70"/>
    <w:rsid w:val="001C0D59"/>
    <w:rsid w:val="001C0F60"/>
    <w:rsid w:val="001C12FF"/>
    <w:rsid w:val="001C1E28"/>
    <w:rsid w:val="001C2377"/>
    <w:rsid w:val="001C7474"/>
    <w:rsid w:val="001D0A23"/>
    <w:rsid w:val="001D18C4"/>
    <w:rsid w:val="001D1E05"/>
    <w:rsid w:val="001D2FD7"/>
    <w:rsid w:val="001D570A"/>
    <w:rsid w:val="001E040B"/>
    <w:rsid w:val="001E21A3"/>
    <w:rsid w:val="001E2425"/>
    <w:rsid w:val="001E2E55"/>
    <w:rsid w:val="001E31CA"/>
    <w:rsid w:val="001E40E5"/>
    <w:rsid w:val="001E4A18"/>
    <w:rsid w:val="001F0BF5"/>
    <w:rsid w:val="001F0D9E"/>
    <w:rsid w:val="001F1504"/>
    <w:rsid w:val="001F16C6"/>
    <w:rsid w:val="001F28CB"/>
    <w:rsid w:val="001F2F98"/>
    <w:rsid w:val="001F72E2"/>
    <w:rsid w:val="001F7DEB"/>
    <w:rsid w:val="002026A0"/>
    <w:rsid w:val="0021265E"/>
    <w:rsid w:val="002131E6"/>
    <w:rsid w:val="0021416B"/>
    <w:rsid w:val="00214D2E"/>
    <w:rsid w:val="00215DE8"/>
    <w:rsid w:val="00216431"/>
    <w:rsid w:val="00216DF8"/>
    <w:rsid w:val="00220207"/>
    <w:rsid w:val="00222188"/>
    <w:rsid w:val="002224B3"/>
    <w:rsid w:val="0022333F"/>
    <w:rsid w:val="00226920"/>
    <w:rsid w:val="00226C81"/>
    <w:rsid w:val="00226F6E"/>
    <w:rsid w:val="002274F4"/>
    <w:rsid w:val="002304D1"/>
    <w:rsid w:val="00230B11"/>
    <w:rsid w:val="002326ED"/>
    <w:rsid w:val="00232A89"/>
    <w:rsid w:val="0023324D"/>
    <w:rsid w:val="00235678"/>
    <w:rsid w:val="00236E26"/>
    <w:rsid w:val="002414F1"/>
    <w:rsid w:val="00243E0D"/>
    <w:rsid w:val="002440B0"/>
    <w:rsid w:val="002456F4"/>
    <w:rsid w:val="00246A5C"/>
    <w:rsid w:val="0025203F"/>
    <w:rsid w:val="0025267D"/>
    <w:rsid w:val="00253069"/>
    <w:rsid w:val="0025348F"/>
    <w:rsid w:val="00253C56"/>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908BB"/>
    <w:rsid w:val="0029242F"/>
    <w:rsid w:val="002A1678"/>
    <w:rsid w:val="002A2375"/>
    <w:rsid w:val="002A2623"/>
    <w:rsid w:val="002A2FA0"/>
    <w:rsid w:val="002A713F"/>
    <w:rsid w:val="002A71FC"/>
    <w:rsid w:val="002A7349"/>
    <w:rsid w:val="002A7CFF"/>
    <w:rsid w:val="002A7DC9"/>
    <w:rsid w:val="002B0AEA"/>
    <w:rsid w:val="002B38D5"/>
    <w:rsid w:val="002B4FA0"/>
    <w:rsid w:val="002B5F72"/>
    <w:rsid w:val="002B605E"/>
    <w:rsid w:val="002B6EE5"/>
    <w:rsid w:val="002B762D"/>
    <w:rsid w:val="002C0775"/>
    <w:rsid w:val="002C16C2"/>
    <w:rsid w:val="002C62B8"/>
    <w:rsid w:val="002D1989"/>
    <w:rsid w:val="002D23BC"/>
    <w:rsid w:val="002D2E34"/>
    <w:rsid w:val="002D6AA1"/>
    <w:rsid w:val="002D731A"/>
    <w:rsid w:val="002E1478"/>
    <w:rsid w:val="002E2637"/>
    <w:rsid w:val="002E286D"/>
    <w:rsid w:val="002E5163"/>
    <w:rsid w:val="002E5A47"/>
    <w:rsid w:val="002E5DAA"/>
    <w:rsid w:val="002E72EA"/>
    <w:rsid w:val="002F083A"/>
    <w:rsid w:val="002F409D"/>
    <w:rsid w:val="002F51A4"/>
    <w:rsid w:val="002F5745"/>
    <w:rsid w:val="002F5AAD"/>
    <w:rsid w:val="002F668F"/>
    <w:rsid w:val="002F766C"/>
    <w:rsid w:val="0030009F"/>
    <w:rsid w:val="003003DC"/>
    <w:rsid w:val="0031043F"/>
    <w:rsid w:val="00313E56"/>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B8B"/>
    <w:rsid w:val="00341CE8"/>
    <w:rsid w:val="00342337"/>
    <w:rsid w:val="00347A0E"/>
    <w:rsid w:val="00357150"/>
    <w:rsid w:val="003576BF"/>
    <w:rsid w:val="00360593"/>
    <w:rsid w:val="00360685"/>
    <w:rsid w:val="0036245E"/>
    <w:rsid w:val="00363DE7"/>
    <w:rsid w:val="00372725"/>
    <w:rsid w:val="003739C9"/>
    <w:rsid w:val="00373F7B"/>
    <w:rsid w:val="00375F57"/>
    <w:rsid w:val="00376D29"/>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703A"/>
    <w:rsid w:val="003C263C"/>
    <w:rsid w:val="003C30A3"/>
    <w:rsid w:val="003C5267"/>
    <w:rsid w:val="003C76DF"/>
    <w:rsid w:val="003D0B11"/>
    <w:rsid w:val="003D0DBB"/>
    <w:rsid w:val="003D0DCC"/>
    <w:rsid w:val="003D1114"/>
    <w:rsid w:val="003D2B54"/>
    <w:rsid w:val="003D2BA3"/>
    <w:rsid w:val="003D40E0"/>
    <w:rsid w:val="003D4BE1"/>
    <w:rsid w:val="003D4C4D"/>
    <w:rsid w:val="003D6047"/>
    <w:rsid w:val="003E3645"/>
    <w:rsid w:val="003E3E34"/>
    <w:rsid w:val="003E5437"/>
    <w:rsid w:val="003E7CA1"/>
    <w:rsid w:val="003F04C0"/>
    <w:rsid w:val="003F1535"/>
    <w:rsid w:val="003F3573"/>
    <w:rsid w:val="003F38EC"/>
    <w:rsid w:val="003F3EC0"/>
    <w:rsid w:val="00401211"/>
    <w:rsid w:val="0040123F"/>
    <w:rsid w:val="00402259"/>
    <w:rsid w:val="0040291A"/>
    <w:rsid w:val="00402A21"/>
    <w:rsid w:val="0040379A"/>
    <w:rsid w:val="00404CC3"/>
    <w:rsid w:val="0040700F"/>
    <w:rsid w:val="004154CB"/>
    <w:rsid w:val="00415E9E"/>
    <w:rsid w:val="00416391"/>
    <w:rsid w:val="00420A5D"/>
    <w:rsid w:val="00420C94"/>
    <w:rsid w:val="00421A9E"/>
    <w:rsid w:val="00421B89"/>
    <w:rsid w:val="00423DD1"/>
    <w:rsid w:val="00426924"/>
    <w:rsid w:val="0043160A"/>
    <w:rsid w:val="004318E6"/>
    <w:rsid w:val="004318F5"/>
    <w:rsid w:val="004356AF"/>
    <w:rsid w:val="00435D79"/>
    <w:rsid w:val="00440F01"/>
    <w:rsid w:val="0044216E"/>
    <w:rsid w:val="0044223D"/>
    <w:rsid w:val="004435AC"/>
    <w:rsid w:val="0044458A"/>
    <w:rsid w:val="0044686B"/>
    <w:rsid w:val="00447771"/>
    <w:rsid w:val="00450EFA"/>
    <w:rsid w:val="004571B4"/>
    <w:rsid w:val="00462A28"/>
    <w:rsid w:val="00465DF9"/>
    <w:rsid w:val="0046606E"/>
    <w:rsid w:val="0046645F"/>
    <w:rsid w:val="00466E11"/>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6FA5"/>
    <w:rsid w:val="004A72B2"/>
    <w:rsid w:val="004B15BF"/>
    <w:rsid w:val="004B434E"/>
    <w:rsid w:val="004B5520"/>
    <w:rsid w:val="004C08D8"/>
    <w:rsid w:val="004C1F16"/>
    <w:rsid w:val="004C530C"/>
    <w:rsid w:val="004C547E"/>
    <w:rsid w:val="004C6C7B"/>
    <w:rsid w:val="004D0372"/>
    <w:rsid w:val="004D238D"/>
    <w:rsid w:val="004D45AE"/>
    <w:rsid w:val="004E2AF1"/>
    <w:rsid w:val="004E2FCB"/>
    <w:rsid w:val="004E30D9"/>
    <w:rsid w:val="004E3EC5"/>
    <w:rsid w:val="004E404F"/>
    <w:rsid w:val="004E40BB"/>
    <w:rsid w:val="004E69D0"/>
    <w:rsid w:val="004E74AA"/>
    <w:rsid w:val="004F07FB"/>
    <w:rsid w:val="004F1AB7"/>
    <w:rsid w:val="004F5993"/>
    <w:rsid w:val="004F75D4"/>
    <w:rsid w:val="00500740"/>
    <w:rsid w:val="00501E21"/>
    <w:rsid w:val="0050745D"/>
    <w:rsid w:val="00512FF1"/>
    <w:rsid w:val="00513CD7"/>
    <w:rsid w:val="00515146"/>
    <w:rsid w:val="00516A9A"/>
    <w:rsid w:val="005253EB"/>
    <w:rsid w:val="00525497"/>
    <w:rsid w:val="0053116D"/>
    <w:rsid w:val="005349E6"/>
    <w:rsid w:val="005468E2"/>
    <w:rsid w:val="005525F2"/>
    <w:rsid w:val="00552DE5"/>
    <w:rsid w:val="0055439D"/>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1FE"/>
    <w:rsid w:val="00584EC4"/>
    <w:rsid w:val="00584F46"/>
    <w:rsid w:val="00585BA5"/>
    <w:rsid w:val="00587220"/>
    <w:rsid w:val="00590445"/>
    <w:rsid w:val="00592659"/>
    <w:rsid w:val="00592974"/>
    <w:rsid w:val="00592CDD"/>
    <w:rsid w:val="00594D9B"/>
    <w:rsid w:val="00595DF3"/>
    <w:rsid w:val="005A61D2"/>
    <w:rsid w:val="005A658D"/>
    <w:rsid w:val="005A750C"/>
    <w:rsid w:val="005B4CDD"/>
    <w:rsid w:val="005B6C0A"/>
    <w:rsid w:val="005C1732"/>
    <w:rsid w:val="005C346B"/>
    <w:rsid w:val="005C462E"/>
    <w:rsid w:val="005D0F20"/>
    <w:rsid w:val="005D137F"/>
    <w:rsid w:val="005D159D"/>
    <w:rsid w:val="005D58A6"/>
    <w:rsid w:val="005D7884"/>
    <w:rsid w:val="005E0278"/>
    <w:rsid w:val="005E02B3"/>
    <w:rsid w:val="005E4C39"/>
    <w:rsid w:val="005E7433"/>
    <w:rsid w:val="005E7DAB"/>
    <w:rsid w:val="005F0803"/>
    <w:rsid w:val="005F40D8"/>
    <w:rsid w:val="00602875"/>
    <w:rsid w:val="00603BAA"/>
    <w:rsid w:val="00605F60"/>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2DD6"/>
    <w:rsid w:val="006358D4"/>
    <w:rsid w:val="00635979"/>
    <w:rsid w:val="00635E52"/>
    <w:rsid w:val="00636C8A"/>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46E3"/>
    <w:rsid w:val="006A55BA"/>
    <w:rsid w:val="006A6870"/>
    <w:rsid w:val="006B0894"/>
    <w:rsid w:val="006B175D"/>
    <w:rsid w:val="006B1B56"/>
    <w:rsid w:val="006B2637"/>
    <w:rsid w:val="006B3993"/>
    <w:rsid w:val="006B5000"/>
    <w:rsid w:val="006B59D0"/>
    <w:rsid w:val="006B786E"/>
    <w:rsid w:val="006C081C"/>
    <w:rsid w:val="006C19D2"/>
    <w:rsid w:val="006C3D1C"/>
    <w:rsid w:val="006C53CD"/>
    <w:rsid w:val="006D23CB"/>
    <w:rsid w:val="006D6789"/>
    <w:rsid w:val="006D68CE"/>
    <w:rsid w:val="006E08ED"/>
    <w:rsid w:val="006E19B0"/>
    <w:rsid w:val="006E647D"/>
    <w:rsid w:val="006F1395"/>
    <w:rsid w:val="006F2053"/>
    <w:rsid w:val="006F3A55"/>
    <w:rsid w:val="006F4197"/>
    <w:rsid w:val="006F4B7E"/>
    <w:rsid w:val="006F5B22"/>
    <w:rsid w:val="006F5E4C"/>
    <w:rsid w:val="006F6B5D"/>
    <w:rsid w:val="00700A50"/>
    <w:rsid w:val="00702DCF"/>
    <w:rsid w:val="007036B5"/>
    <w:rsid w:val="00703EF4"/>
    <w:rsid w:val="00705F93"/>
    <w:rsid w:val="00706059"/>
    <w:rsid w:val="00711958"/>
    <w:rsid w:val="00711C74"/>
    <w:rsid w:val="00712F91"/>
    <w:rsid w:val="00713D9D"/>
    <w:rsid w:val="00714EA4"/>
    <w:rsid w:val="0071747A"/>
    <w:rsid w:val="00720B92"/>
    <w:rsid w:val="007213F1"/>
    <w:rsid w:val="00722292"/>
    <w:rsid w:val="007227C9"/>
    <w:rsid w:val="0072482A"/>
    <w:rsid w:val="00725334"/>
    <w:rsid w:val="00725AEB"/>
    <w:rsid w:val="00725BFC"/>
    <w:rsid w:val="00725D87"/>
    <w:rsid w:val="007345A3"/>
    <w:rsid w:val="00734F00"/>
    <w:rsid w:val="0074381D"/>
    <w:rsid w:val="00743CB6"/>
    <w:rsid w:val="00745A5B"/>
    <w:rsid w:val="00746787"/>
    <w:rsid w:val="00746F41"/>
    <w:rsid w:val="00754457"/>
    <w:rsid w:val="00755501"/>
    <w:rsid w:val="00755EFD"/>
    <w:rsid w:val="00757EA1"/>
    <w:rsid w:val="00761941"/>
    <w:rsid w:val="007627BE"/>
    <w:rsid w:val="00762ED1"/>
    <w:rsid w:val="007645E7"/>
    <w:rsid w:val="0076599C"/>
    <w:rsid w:val="007666A9"/>
    <w:rsid w:val="00767EBC"/>
    <w:rsid w:val="007706DD"/>
    <w:rsid w:val="007708DB"/>
    <w:rsid w:val="00770FF1"/>
    <w:rsid w:val="00771F8A"/>
    <w:rsid w:val="00774110"/>
    <w:rsid w:val="00776642"/>
    <w:rsid w:val="00776BC4"/>
    <w:rsid w:val="0077794B"/>
    <w:rsid w:val="00780302"/>
    <w:rsid w:val="007808E5"/>
    <w:rsid w:val="00784B51"/>
    <w:rsid w:val="007853A3"/>
    <w:rsid w:val="00785FC6"/>
    <w:rsid w:val="0078731F"/>
    <w:rsid w:val="007901C0"/>
    <w:rsid w:val="007919B0"/>
    <w:rsid w:val="0079261E"/>
    <w:rsid w:val="00795E39"/>
    <w:rsid w:val="007A56E8"/>
    <w:rsid w:val="007A6FE0"/>
    <w:rsid w:val="007B3165"/>
    <w:rsid w:val="007B43FD"/>
    <w:rsid w:val="007B4510"/>
    <w:rsid w:val="007B66BD"/>
    <w:rsid w:val="007B7AE4"/>
    <w:rsid w:val="007C2AEA"/>
    <w:rsid w:val="007C4F70"/>
    <w:rsid w:val="007C5ADE"/>
    <w:rsid w:val="007C5E61"/>
    <w:rsid w:val="007C6862"/>
    <w:rsid w:val="007C785C"/>
    <w:rsid w:val="007D2D72"/>
    <w:rsid w:val="007D2F9E"/>
    <w:rsid w:val="007D41FD"/>
    <w:rsid w:val="007D4225"/>
    <w:rsid w:val="007D48CA"/>
    <w:rsid w:val="007D50CB"/>
    <w:rsid w:val="007E0800"/>
    <w:rsid w:val="007E0DAB"/>
    <w:rsid w:val="007E1273"/>
    <w:rsid w:val="007E1A19"/>
    <w:rsid w:val="007E3305"/>
    <w:rsid w:val="007E4995"/>
    <w:rsid w:val="007E7390"/>
    <w:rsid w:val="007F0C5D"/>
    <w:rsid w:val="007F4E7A"/>
    <w:rsid w:val="007F537C"/>
    <w:rsid w:val="007F6A5E"/>
    <w:rsid w:val="007F71E0"/>
    <w:rsid w:val="007F7F4B"/>
    <w:rsid w:val="0080129C"/>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4521"/>
    <w:rsid w:val="00850736"/>
    <w:rsid w:val="00854E04"/>
    <w:rsid w:val="00855656"/>
    <w:rsid w:val="00856A71"/>
    <w:rsid w:val="00861E6E"/>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2DEB"/>
    <w:rsid w:val="008D3B52"/>
    <w:rsid w:val="008D4108"/>
    <w:rsid w:val="008D45AD"/>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7928"/>
    <w:rsid w:val="00901B19"/>
    <w:rsid w:val="0090316C"/>
    <w:rsid w:val="009038FD"/>
    <w:rsid w:val="00906BED"/>
    <w:rsid w:val="00907806"/>
    <w:rsid w:val="0091045B"/>
    <w:rsid w:val="00911B6B"/>
    <w:rsid w:val="009129E9"/>
    <w:rsid w:val="0091333D"/>
    <w:rsid w:val="00915A65"/>
    <w:rsid w:val="009171E7"/>
    <w:rsid w:val="00922097"/>
    <w:rsid w:val="0092599F"/>
    <w:rsid w:val="0092680F"/>
    <w:rsid w:val="00931C11"/>
    <w:rsid w:val="009336FD"/>
    <w:rsid w:val="00933A46"/>
    <w:rsid w:val="00934593"/>
    <w:rsid w:val="00934857"/>
    <w:rsid w:val="00935604"/>
    <w:rsid w:val="00935D38"/>
    <w:rsid w:val="0093778B"/>
    <w:rsid w:val="00940663"/>
    <w:rsid w:val="00941934"/>
    <w:rsid w:val="0094415E"/>
    <w:rsid w:val="00946D79"/>
    <w:rsid w:val="00947175"/>
    <w:rsid w:val="00950169"/>
    <w:rsid w:val="0095202D"/>
    <w:rsid w:val="00953F2B"/>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902EC"/>
    <w:rsid w:val="00992B68"/>
    <w:rsid w:val="0099500C"/>
    <w:rsid w:val="00995798"/>
    <w:rsid w:val="009A1FBF"/>
    <w:rsid w:val="009A688A"/>
    <w:rsid w:val="009A7BAF"/>
    <w:rsid w:val="009B1124"/>
    <w:rsid w:val="009B243A"/>
    <w:rsid w:val="009B57D9"/>
    <w:rsid w:val="009B5C9C"/>
    <w:rsid w:val="009B6FED"/>
    <w:rsid w:val="009B7BBC"/>
    <w:rsid w:val="009C2140"/>
    <w:rsid w:val="009C2F11"/>
    <w:rsid w:val="009C60AF"/>
    <w:rsid w:val="009C7779"/>
    <w:rsid w:val="009D0E5C"/>
    <w:rsid w:val="009D12FC"/>
    <w:rsid w:val="009D2989"/>
    <w:rsid w:val="009E07DF"/>
    <w:rsid w:val="009E1923"/>
    <w:rsid w:val="009E3A6D"/>
    <w:rsid w:val="009E54DC"/>
    <w:rsid w:val="009F37BE"/>
    <w:rsid w:val="009F44F3"/>
    <w:rsid w:val="009F5376"/>
    <w:rsid w:val="009F5D4E"/>
    <w:rsid w:val="00A0043F"/>
    <w:rsid w:val="00A0059C"/>
    <w:rsid w:val="00A03268"/>
    <w:rsid w:val="00A06683"/>
    <w:rsid w:val="00A07A4F"/>
    <w:rsid w:val="00A10274"/>
    <w:rsid w:val="00A107AD"/>
    <w:rsid w:val="00A119D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53D77"/>
    <w:rsid w:val="00A5648E"/>
    <w:rsid w:val="00A57ED6"/>
    <w:rsid w:val="00A61040"/>
    <w:rsid w:val="00A61B9D"/>
    <w:rsid w:val="00A62EAB"/>
    <w:rsid w:val="00A66F83"/>
    <w:rsid w:val="00A67C2C"/>
    <w:rsid w:val="00A70012"/>
    <w:rsid w:val="00A70249"/>
    <w:rsid w:val="00A73E0F"/>
    <w:rsid w:val="00A74CF9"/>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4BD3"/>
    <w:rsid w:val="00AA736B"/>
    <w:rsid w:val="00AB358E"/>
    <w:rsid w:val="00AB5136"/>
    <w:rsid w:val="00AB6A64"/>
    <w:rsid w:val="00AB7969"/>
    <w:rsid w:val="00AC146D"/>
    <w:rsid w:val="00AC16BA"/>
    <w:rsid w:val="00AC2B95"/>
    <w:rsid w:val="00AC3127"/>
    <w:rsid w:val="00AC5393"/>
    <w:rsid w:val="00AC5B92"/>
    <w:rsid w:val="00AC7CE3"/>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207D"/>
    <w:rsid w:val="00B03D83"/>
    <w:rsid w:val="00B0575F"/>
    <w:rsid w:val="00B0627E"/>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6383"/>
    <w:rsid w:val="00B46535"/>
    <w:rsid w:val="00B4678D"/>
    <w:rsid w:val="00B46B28"/>
    <w:rsid w:val="00B47B38"/>
    <w:rsid w:val="00B50404"/>
    <w:rsid w:val="00B525D6"/>
    <w:rsid w:val="00B5495B"/>
    <w:rsid w:val="00B55E11"/>
    <w:rsid w:val="00B566DA"/>
    <w:rsid w:val="00B56B15"/>
    <w:rsid w:val="00B56CD3"/>
    <w:rsid w:val="00B57E8F"/>
    <w:rsid w:val="00B61F0A"/>
    <w:rsid w:val="00B61FCF"/>
    <w:rsid w:val="00B64C1A"/>
    <w:rsid w:val="00B6634B"/>
    <w:rsid w:val="00B67070"/>
    <w:rsid w:val="00B72EED"/>
    <w:rsid w:val="00B777EC"/>
    <w:rsid w:val="00B77FFA"/>
    <w:rsid w:val="00B80538"/>
    <w:rsid w:val="00B84321"/>
    <w:rsid w:val="00B85554"/>
    <w:rsid w:val="00B90745"/>
    <w:rsid w:val="00B915AF"/>
    <w:rsid w:val="00B950CD"/>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E2D76"/>
    <w:rsid w:val="00BE3929"/>
    <w:rsid w:val="00BE658C"/>
    <w:rsid w:val="00BE68D0"/>
    <w:rsid w:val="00BF2F96"/>
    <w:rsid w:val="00BF300E"/>
    <w:rsid w:val="00BF78C9"/>
    <w:rsid w:val="00C0278F"/>
    <w:rsid w:val="00C02C11"/>
    <w:rsid w:val="00C0313A"/>
    <w:rsid w:val="00C05B5E"/>
    <w:rsid w:val="00C07AF5"/>
    <w:rsid w:val="00C1124F"/>
    <w:rsid w:val="00C12734"/>
    <w:rsid w:val="00C13534"/>
    <w:rsid w:val="00C23C15"/>
    <w:rsid w:val="00C23D2B"/>
    <w:rsid w:val="00C31A56"/>
    <w:rsid w:val="00C31A9F"/>
    <w:rsid w:val="00C33F76"/>
    <w:rsid w:val="00C348A9"/>
    <w:rsid w:val="00C348B0"/>
    <w:rsid w:val="00C35C49"/>
    <w:rsid w:val="00C368D5"/>
    <w:rsid w:val="00C42B82"/>
    <w:rsid w:val="00C43008"/>
    <w:rsid w:val="00C43806"/>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93"/>
    <w:rsid w:val="00C97AF3"/>
    <w:rsid w:val="00CA2EB3"/>
    <w:rsid w:val="00CA358F"/>
    <w:rsid w:val="00CA793E"/>
    <w:rsid w:val="00CB0E7E"/>
    <w:rsid w:val="00CB231D"/>
    <w:rsid w:val="00CB3E3F"/>
    <w:rsid w:val="00CB5ECD"/>
    <w:rsid w:val="00CC00CA"/>
    <w:rsid w:val="00CC7CB3"/>
    <w:rsid w:val="00CC7DAB"/>
    <w:rsid w:val="00CD0A1A"/>
    <w:rsid w:val="00CD0F7D"/>
    <w:rsid w:val="00CD28DE"/>
    <w:rsid w:val="00CD46E9"/>
    <w:rsid w:val="00CD6146"/>
    <w:rsid w:val="00CD72DB"/>
    <w:rsid w:val="00CE05F2"/>
    <w:rsid w:val="00CE0D43"/>
    <w:rsid w:val="00CE2708"/>
    <w:rsid w:val="00CE3BDF"/>
    <w:rsid w:val="00CE5647"/>
    <w:rsid w:val="00CE6183"/>
    <w:rsid w:val="00CF1EAF"/>
    <w:rsid w:val="00CF2022"/>
    <w:rsid w:val="00CF28D7"/>
    <w:rsid w:val="00CF30E0"/>
    <w:rsid w:val="00D0204D"/>
    <w:rsid w:val="00D03956"/>
    <w:rsid w:val="00D0619D"/>
    <w:rsid w:val="00D07A50"/>
    <w:rsid w:val="00D1058B"/>
    <w:rsid w:val="00D11042"/>
    <w:rsid w:val="00D13E1E"/>
    <w:rsid w:val="00D14916"/>
    <w:rsid w:val="00D14D8D"/>
    <w:rsid w:val="00D17143"/>
    <w:rsid w:val="00D17620"/>
    <w:rsid w:val="00D20FE5"/>
    <w:rsid w:val="00D242E3"/>
    <w:rsid w:val="00D26A63"/>
    <w:rsid w:val="00D32B67"/>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B0AA4"/>
    <w:rsid w:val="00DB5219"/>
    <w:rsid w:val="00DB659A"/>
    <w:rsid w:val="00DB6864"/>
    <w:rsid w:val="00DC0B10"/>
    <w:rsid w:val="00DC1A8A"/>
    <w:rsid w:val="00DC1B6D"/>
    <w:rsid w:val="00DC413B"/>
    <w:rsid w:val="00DC46C3"/>
    <w:rsid w:val="00DC6316"/>
    <w:rsid w:val="00DD08EA"/>
    <w:rsid w:val="00DD1B8E"/>
    <w:rsid w:val="00DD4D97"/>
    <w:rsid w:val="00DD6ADA"/>
    <w:rsid w:val="00DD79B8"/>
    <w:rsid w:val="00DF2D47"/>
    <w:rsid w:val="00DF32D2"/>
    <w:rsid w:val="00DF4BDB"/>
    <w:rsid w:val="00DF6069"/>
    <w:rsid w:val="00DF66A8"/>
    <w:rsid w:val="00E03D90"/>
    <w:rsid w:val="00E04CA3"/>
    <w:rsid w:val="00E06E66"/>
    <w:rsid w:val="00E112FB"/>
    <w:rsid w:val="00E1216D"/>
    <w:rsid w:val="00E13C12"/>
    <w:rsid w:val="00E1420B"/>
    <w:rsid w:val="00E142E4"/>
    <w:rsid w:val="00E1743E"/>
    <w:rsid w:val="00E174D5"/>
    <w:rsid w:val="00E20990"/>
    <w:rsid w:val="00E20F2E"/>
    <w:rsid w:val="00E239C9"/>
    <w:rsid w:val="00E26503"/>
    <w:rsid w:val="00E26770"/>
    <w:rsid w:val="00E26E96"/>
    <w:rsid w:val="00E2783C"/>
    <w:rsid w:val="00E3457C"/>
    <w:rsid w:val="00E3493A"/>
    <w:rsid w:val="00E374AB"/>
    <w:rsid w:val="00E405C8"/>
    <w:rsid w:val="00E4214A"/>
    <w:rsid w:val="00E519D4"/>
    <w:rsid w:val="00E527A4"/>
    <w:rsid w:val="00E556E0"/>
    <w:rsid w:val="00E63583"/>
    <w:rsid w:val="00E67E85"/>
    <w:rsid w:val="00E70EF5"/>
    <w:rsid w:val="00E72CCF"/>
    <w:rsid w:val="00E73349"/>
    <w:rsid w:val="00E74221"/>
    <w:rsid w:val="00E74E88"/>
    <w:rsid w:val="00E762BF"/>
    <w:rsid w:val="00E77283"/>
    <w:rsid w:val="00E83554"/>
    <w:rsid w:val="00E835C0"/>
    <w:rsid w:val="00E85570"/>
    <w:rsid w:val="00E86ACB"/>
    <w:rsid w:val="00E8747F"/>
    <w:rsid w:val="00E92A17"/>
    <w:rsid w:val="00E93B12"/>
    <w:rsid w:val="00E961F6"/>
    <w:rsid w:val="00E96FAD"/>
    <w:rsid w:val="00E9721A"/>
    <w:rsid w:val="00E97306"/>
    <w:rsid w:val="00E9757D"/>
    <w:rsid w:val="00EA02B1"/>
    <w:rsid w:val="00EA15DF"/>
    <w:rsid w:val="00EA28E5"/>
    <w:rsid w:val="00EA2AD0"/>
    <w:rsid w:val="00EA3558"/>
    <w:rsid w:val="00EA417D"/>
    <w:rsid w:val="00EA5AD2"/>
    <w:rsid w:val="00EA5B27"/>
    <w:rsid w:val="00EA5BEA"/>
    <w:rsid w:val="00EA5F4F"/>
    <w:rsid w:val="00EA64F0"/>
    <w:rsid w:val="00EA712B"/>
    <w:rsid w:val="00EB2C49"/>
    <w:rsid w:val="00EB64BA"/>
    <w:rsid w:val="00EB69CD"/>
    <w:rsid w:val="00EB6F20"/>
    <w:rsid w:val="00EC00C2"/>
    <w:rsid w:val="00EC1325"/>
    <w:rsid w:val="00EC390B"/>
    <w:rsid w:val="00ED1900"/>
    <w:rsid w:val="00ED1EC8"/>
    <w:rsid w:val="00ED3D17"/>
    <w:rsid w:val="00ED4F34"/>
    <w:rsid w:val="00EE1BC2"/>
    <w:rsid w:val="00EE3139"/>
    <w:rsid w:val="00EE4696"/>
    <w:rsid w:val="00EE4A6F"/>
    <w:rsid w:val="00EE5CE9"/>
    <w:rsid w:val="00EE7A25"/>
    <w:rsid w:val="00EF1377"/>
    <w:rsid w:val="00EF26E7"/>
    <w:rsid w:val="00EF6A73"/>
    <w:rsid w:val="00F03470"/>
    <w:rsid w:val="00F03C3E"/>
    <w:rsid w:val="00F04CF0"/>
    <w:rsid w:val="00F04F30"/>
    <w:rsid w:val="00F07E2B"/>
    <w:rsid w:val="00F07EB6"/>
    <w:rsid w:val="00F10A55"/>
    <w:rsid w:val="00F12827"/>
    <w:rsid w:val="00F145C9"/>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3B18"/>
    <w:rsid w:val="00F75775"/>
    <w:rsid w:val="00F811E4"/>
    <w:rsid w:val="00F904C4"/>
    <w:rsid w:val="00F91F60"/>
    <w:rsid w:val="00F9278B"/>
    <w:rsid w:val="00F93F74"/>
    <w:rsid w:val="00F94F45"/>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D67F1"/>
    <w:rsid w:val="00FE0807"/>
    <w:rsid w:val="00FE21AF"/>
    <w:rsid w:val="00FE292E"/>
    <w:rsid w:val="00FE2FE9"/>
    <w:rsid w:val="00FE3DF0"/>
    <w:rsid w:val="00FE5B89"/>
    <w:rsid w:val="00FE7903"/>
    <w:rsid w:val="00FE7B4E"/>
    <w:rsid w:val="00FF29CB"/>
    <w:rsid w:val="00FF2D1D"/>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F3ED"/>
  <w15:docId w15:val="{49A8A0E9-426C-41D1-93FD-5C72D0E0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7</Pages>
  <Words>1607</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Hani Trifani</cp:lastModifiedBy>
  <cp:revision>99</cp:revision>
  <dcterms:created xsi:type="dcterms:W3CDTF">2022-06-06T09:47:00Z</dcterms:created>
  <dcterms:modified xsi:type="dcterms:W3CDTF">2022-07-12T01:49:00Z</dcterms:modified>
</cp:coreProperties>
</file>